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E7AD" w14:textId="3A740553" w:rsidR="000138BA" w:rsidRPr="00861545" w:rsidRDefault="000138BA" w:rsidP="000138BA">
      <w:pPr>
        <w:rPr>
          <w:rFonts w:ascii="Times New Roman" w:hAnsi="Times New Roman" w:cs="Times New Roman"/>
          <w:sz w:val="36"/>
          <w:szCs w:val="36"/>
        </w:rPr>
      </w:pPr>
      <w:r w:rsidRPr="0086154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43893F9F" wp14:editId="035A878A">
            <wp:simplePos x="0" y="0"/>
            <wp:positionH relativeFrom="margin">
              <wp:posOffset>3349625</wp:posOffset>
            </wp:positionH>
            <wp:positionV relativeFrom="page">
              <wp:posOffset>236220</wp:posOffset>
            </wp:positionV>
            <wp:extent cx="2858770" cy="945515"/>
            <wp:effectExtent l="0" t="0" r="0" b="0"/>
            <wp:wrapNone/>
            <wp:docPr id="1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59" b="-45859"/>
                    <a:stretch/>
                  </pic:blipFill>
                  <pic:spPr bwMode="auto">
                    <a:xfrm>
                      <a:off x="0" y="0"/>
                      <a:ext cx="2858770" cy="945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BC6" w:rsidRPr="00861545">
        <w:rPr>
          <w:rFonts w:ascii="Times New Roman" w:hAnsi="Times New Roman" w:cs="Times New Roman"/>
          <w:sz w:val="36"/>
          <w:szCs w:val="36"/>
        </w:rPr>
        <w:t>NÉPSZÁMLÁLÁS</w:t>
      </w:r>
      <w:r w:rsidR="00FA35A5">
        <w:rPr>
          <w:rFonts w:ascii="Times New Roman" w:hAnsi="Times New Roman" w:cs="Times New Roman"/>
          <w:sz w:val="36"/>
          <w:szCs w:val="36"/>
        </w:rPr>
        <w:t>,</w:t>
      </w:r>
      <w:r w:rsidR="004A2BC6" w:rsidRPr="00861545">
        <w:rPr>
          <w:rFonts w:ascii="Times New Roman" w:hAnsi="Times New Roman" w:cs="Times New Roman"/>
          <w:sz w:val="36"/>
          <w:szCs w:val="36"/>
        </w:rPr>
        <w:t xml:space="preserve"> 2022: </w:t>
      </w:r>
      <w:r w:rsidRPr="00B102E7">
        <w:rPr>
          <w:rFonts w:ascii="Times New Roman" w:hAnsi="Times New Roman" w:cs="Times New Roman"/>
          <w:sz w:val="36"/>
          <w:szCs w:val="36"/>
        </w:rPr>
        <w:t>FELELJÜNK, EGYMÁSÉRT!</w:t>
      </w:r>
    </w:p>
    <w:p w14:paraId="605397FC" w14:textId="615A93FB" w:rsidR="007071C7" w:rsidRPr="00861545" w:rsidRDefault="00861545" w:rsidP="0098120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O</w:t>
      </w:r>
      <w:r w:rsidR="007071C7" w:rsidRPr="00861545">
        <w:rPr>
          <w:rFonts w:ascii="Times New Roman" w:hAnsi="Times New Roman" w:cs="Times New Roman"/>
          <w:bCs/>
        </w:rPr>
        <w:t>któber 1-jén kezdődik</w:t>
      </w:r>
      <w:r w:rsidR="00350646" w:rsidRPr="00350646">
        <w:rPr>
          <w:rFonts w:ascii="Times New Roman" w:hAnsi="Times New Roman" w:cs="Times New Roman"/>
          <w:bCs/>
        </w:rPr>
        <w:t xml:space="preserve"> </w:t>
      </w:r>
      <w:r w:rsidRPr="00861545">
        <w:rPr>
          <w:rFonts w:ascii="Times New Roman" w:hAnsi="Times New Roman" w:cs="Times New Roman"/>
        </w:rPr>
        <w:t>hazánk</w:t>
      </w:r>
      <w:r w:rsidR="002244B5">
        <w:rPr>
          <w:rFonts w:ascii="Times New Roman" w:hAnsi="Times New Roman" w:cs="Times New Roman"/>
        </w:rPr>
        <w:t>ban a Magyarország</w:t>
      </w:r>
      <w:r w:rsidRPr="00861545">
        <w:rPr>
          <w:rFonts w:ascii="Times New Roman" w:hAnsi="Times New Roman" w:cs="Times New Roman"/>
        </w:rPr>
        <w:t xml:space="preserve"> teljes népességére és az összes lakására</w:t>
      </w:r>
      <w:r w:rsidR="002244B5">
        <w:rPr>
          <w:rFonts w:ascii="Times New Roman" w:hAnsi="Times New Roman" w:cs="Times New Roman"/>
        </w:rPr>
        <w:t xml:space="preserve"> kiterjedő népszámlálás</w:t>
      </w:r>
      <w:r w:rsidR="007071C7" w:rsidRPr="00861545">
        <w:rPr>
          <w:rFonts w:ascii="Times New Roman" w:hAnsi="Times New Roman" w:cs="Times New Roman"/>
          <w:bCs/>
        </w:rPr>
        <w:t xml:space="preserve">. Az adatgyűjtés pontos és részletes képet </w:t>
      </w:r>
      <w:r w:rsidR="00740340">
        <w:rPr>
          <w:rFonts w:ascii="Times New Roman" w:hAnsi="Times New Roman" w:cs="Times New Roman"/>
          <w:bCs/>
        </w:rPr>
        <w:t xml:space="preserve">ad </w:t>
      </w:r>
      <w:r w:rsidR="00350646">
        <w:rPr>
          <w:rFonts w:ascii="Times New Roman" w:hAnsi="Times New Roman" w:cs="Times New Roman"/>
          <w:bCs/>
        </w:rPr>
        <w:t xml:space="preserve">a népesség </w:t>
      </w:r>
      <w:r w:rsidR="007C0181">
        <w:rPr>
          <w:rFonts w:ascii="Times New Roman" w:hAnsi="Times New Roman" w:cs="Times New Roman"/>
          <w:bCs/>
        </w:rPr>
        <w:t xml:space="preserve">számáról, </w:t>
      </w:r>
      <w:r w:rsidR="007071C7" w:rsidRPr="00861545">
        <w:rPr>
          <w:rFonts w:ascii="Times New Roman" w:hAnsi="Times New Roman" w:cs="Times New Roman"/>
          <w:bCs/>
        </w:rPr>
        <w:t xml:space="preserve">demográfiai jellemzőiről, egészségi állapotáról, </w:t>
      </w:r>
      <w:proofErr w:type="spellStart"/>
      <w:r w:rsidR="007071C7" w:rsidRPr="00861545">
        <w:rPr>
          <w:rFonts w:ascii="Times New Roman" w:hAnsi="Times New Roman" w:cs="Times New Roman"/>
          <w:bCs/>
        </w:rPr>
        <w:t>iskolázottságáról</w:t>
      </w:r>
      <w:proofErr w:type="spellEnd"/>
      <w:r w:rsidR="007071C7" w:rsidRPr="00861545">
        <w:rPr>
          <w:rFonts w:ascii="Times New Roman" w:hAnsi="Times New Roman" w:cs="Times New Roman"/>
          <w:bCs/>
        </w:rPr>
        <w:t xml:space="preserve">, foglalkoztatottságáról, nemzetiségi és vallási összetételéről, élet- és lakáskörülményeiről. </w:t>
      </w:r>
      <w:r w:rsidR="007071C7" w:rsidRPr="00861545">
        <w:rPr>
          <w:rFonts w:ascii="Times New Roman" w:hAnsi="Times New Roman" w:cs="Times New Roman"/>
        </w:rPr>
        <w:t xml:space="preserve">A népszámláláson való részvételt </w:t>
      </w:r>
      <w:r w:rsidR="00250EED">
        <w:rPr>
          <w:rFonts w:ascii="Times New Roman" w:hAnsi="Times New Roman" w:cs="Times New Roman"/>
        </w:rPr>
        <w:t xml:space="preserve">a </w:t>
      </w:r>
      <w:r w:rsidR="007071C7" w:rsidRPr="00861545">
        <w:rPr>
          <w:rFonts w:ascii="Times New Roman" w:hAnsi="Times New Roman" w:cs="Times New Roman"/>
          <w:bCs/>
        </w:rPr>
        <w:t xml:space="preserve">2018. évi CI. törvény </w:t>
      </w:r>
      <w:r w:rsidR="007071C7" w:rsidRPr="00861545">
        <w:rPr>
          <w:rFonts w:ascii="Times New Roman" w:hAnsi="Times New Roman" w:cs="Times New Roman"/>
        </w:rPr>
        <w:t>írja elő, eredményei mindannyiunk mindennapjait, jövőjét befolyásoló szociális és gazdasági döntések, országos, regionális és helyi fejlesztések alapjául szolgálnak.</w:t>
      </w:r>
    </w:p>
    <w:p w14:paraId="01FA8AF9" w14:textId="4B7297D0" w:rsidR="00861545" w:rsidRPr="009B5865" w:rsidRDefault="00861545" w:rsidP="00981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A K</w:t>
      </w:r>
      <w:r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özponti Statisztikai Hivatal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00A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(KSH)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magyarországi lakcímre </w:t>
      </w:r>
      <w:r w:rsidR="00350646"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utolsó napjaiban</w:t>
      </w:r>
      <w:r w:rsidR="00350646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71E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postai felkérőlevelet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küld.</w:t>
      </w:r>
      <w:r w:rsidR="004A58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50EED">
        <w:rPr>
          <w:rFonts w:ascii="Times New Roman" w:eastAsia="Times New Roman" w:hAnsi="Times New Roman" w:cs="Times New Roman"/>
          <w:sz w:val="24"/>
          <w:szCs w:val="24"/>
          <w:lang w:eastAsia="hu-HU"/>
        </w:rPr>
        <w:t>Ez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nem névre szól</w:t>
      </w:r>
      <w:r w:rsidR="007F6F38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óan érkezik</w:t>
      </w:r>
      <w:r w:rsidR="007C018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postaládába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5220C9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címzésben 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csak a </w:t>
      </w:r>
      <w:r w:rsidR="00A736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ház 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címe szerepel.</w:t>
      </w:r>
      <w:r w:rsidR="007F6F38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érdekében, hogy a felkérőlev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él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háztartásba eljuss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9D2F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kérjük,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még a népszámlálás előtt 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mindenki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gondoskodj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arról, hogy ház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falán</w:t>
      </w:r>
      <w:r w:rsidR="001E750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kerítés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én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látható legyen a házszám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, hiszen e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zzel megkönnyítik a felkérőleveleket kézbesítők munkáját.</w:t>
      </w:r>
      <w:r w:rsidR="0098120D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Nagyon fontos, hogy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felkérőlevelet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F52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mindenki </w:t>
      </w:r>
      <w:r w:rsidR="007F6F38"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őrizze meg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  <w:r w:rsidR="0098120D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F52A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levélben a népszámlálásról szóló hasznos információk mellett egy 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12 jegyű belépési kód is található, </w:t>
      </w:r>
      <w:r w:rsidR="0098120D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aminek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segítségével minden háztartás önállóan, interneten </w:t>
      </w:r>
      <w:r w:rsidR="007F6F38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keresztül 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</w:t>
      </w:r>
      <w:r w:rsidR="0098120D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tudja 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tölteni a </w:t>
      </w:r>
      <w:r w:rsidR="0098120D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népszámlálás</w:t>
      </w:r>
      <w:r w:rsidR="00160F7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</w:t>
      </w:r>
      <w:r w:rsidR="0098120D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kérdőíve</w:t>
      </w:r>
      <w:r w:rsidR="00160F7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ket</w:t>
      </w:r>
      <w:r w:rsidR="00DE60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E60B4" w:rsidRPr="00160F7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népszámlálás honlapján</w:t>
      </w:r>
      <w:r w:rsidR="004F52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</w:t>
      </w:r>
      <w:r w:rsidR="00DE60B4" w:rsidRPr="00160F7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nepszamlalas2022.hu</w:t>
      </w:r>
      <w:r w:rsidR="004F52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98120D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03B21F91" w14:textId="77777777" w:rsidR="00D00A70" w:rsidRPr="009B5865" w:rsidRDefault="00D00A70" w:rsidP="00D00A7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Kérdőívet kell kitölteni</w:t>
      </w:r>
    </w:p>
    <w:p w14:paraId="6371BE7D" w14:textId="02AD490D" w:rsidR="00D00A70" w:rsidRPr="009B5865" w:rsidRDefault="00D00A70" w:rsidP="00D00A70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mindenkiről, aki Magyarországon él</w:t>
      </w:r>
      <w:r w:rsidR="00671E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DA5B6D1" w14:textId="7E72CCB5" w:rsidR="00D00A70" w:rsidRPr="009B5865" w:rsidRDefault="00D00A70" w:rsidP="00D00A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azokról is, akik átmenetileg, 12 hónapnál rövidebb ideig külföldön tartózkodnak</w:t>
      </w:r>
      <w:r w:rsidR="00671E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9632C51" w14:textId="77777777" w:rsidR="00D00A70" w:rsidRPr="009B5865" w:rsidRDefault="00D00A70" w:rsidP="00D00A70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külföldi állampolgárokról is, ha legalább 3 hónapja Magyarországon tartózkodnak.</w:t>
      </w:r>
    </w:p>
    <w:p w14:paraId="6CA808B3" w14:textId="4A06D1D9" w:rsidR="00D00A70" w:rsidRPr="009B5865" w:rsidRDefault="00D00A70" w:rsidP="00031ED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népszámlálás során a lakáskörülményekről is nyilatkozunk. </w:t>
      </w:r>
      <w:r w:rsidR="00671E6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z ország területén minden</w:t>
      </w:r>
    </w:p>
    <w:p w14:paraId="05629CD0" w14:textId="77777777" w:rsidR="00D00A70" w:rsidRPr="009B5865" w:rsidRDefault="00D00A70" w:rsidP="00D00A70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lakás,</w:t>
      </w:r>
    </w:p>
    <w:p w14:paraId="33268CB0" w14:textId="77777777" w:rsidR="00D00A70" w:rsidRPr="009B5865" w:rsidRDefault="00D00A70" w:rsidP="00D00A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lakott üdülő és lakott egyéb lakóegység,</w:t>
      </w:r>
    </w:p>
    <w:p w14:paraId="68F00D75" w14:textId="7F054809" w:rsidR="00D00A70" w:rsidRDefault="00D00A70" w:rsidP="00D00A70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közösségi éjszakai elhelyezést szolgáló intézmény</w:t>
      </w:r>
      <w:r w:rsidR="00671E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összeírása megtörténik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C413352" w14:textId="50135CB5" w:rsidR="00D00A70" w:rsidRPr="00D00A70" w:rsidRDefault="00D00A70" w:rsidP="009A61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20C9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D00A70">
        <w:rPr>
          <w:rFonts w:ascii="Times New Roman" w:eastAsia="Times New Roman" w:hAnsi="Times New Roman" w:cs="Times New Roman"/>
          <w:sz w:val="24"/>
          <w:szCs w:val="24"/>
          <w:lang w:eastAsia="hu-HU"/>
        </w:rPr>
        <w:t>Fontos, hogy a lakáskérdőívet minden, a tulajdonunkban álló, de adott esetben nem lakott, üresen álló lakásról is ki kell tölteni, az arra a címre érkezett felkérőlevél alapján.</w:t>
      </w:r>
      <w:r w:rsidR="00504DF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4C5AA742" w14:textId="77777777" w:rsidR="00A71ECF" w:rsidRDefault="00E7451A" w:rsidP="00A71E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45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háztartásnak egy lakáskérdőívet és annyi személyi kérdőívet kell kitölteni, ahányan a lakásban laknak. </w:t>
      </w:r>
      <w:r w:rsidR="00160F7F" w:rsidRPr="00160F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220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kérdőív </w:t>
      </w:r>
      <w:r w:rsidR="00160F7F" w:rsidRPr="00160F7F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</w:t>
      </w:r>
      <w:r w:rsidR="005220C9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160F7F" w:rsidRPr="00160F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 a 2022. október 1-jén fennálló állapotot alapul véve kell </w:t>
      </w:r>
      <w:r w:rsidR="004328E8"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válaszoln</w:t>
      </w:r>
      <w:r w:rsidR="004328E8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4328E8"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CCF59FB" w14:textId="11D8715C" w:rsidR="004328E8" w:rsidRPr="009B5865" w:rsidRDefault="007F6F38" w:rsidP="00E745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népszámlálási kérdőívet </w:t>
      </w:r>
      <w:r w:rsidRPr="00BF34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önállóan, </w:t>
      </w:r>
      <w:r w:rsidR="001730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interneten</w:t>
      </w:r>
      <w:r w:rsidRPr="007F6F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F34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október 1. és 16. között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 kitölteni</w:t>
      </w:r>
      <w:r w:rsidR="0017302A">
        <w:rPr>
          <w:rFonts w:ascii="Times New Roman" w:eastAsia="Times New Roman" w:hAnsi="Times New Roman" w:cs="Times New Roman"/>
          <w:sz w:val="24"/>
          <w:szCs w:val="24"/>
          <w:lang w:eastAsia="hu-HU"/>
        </w:rPr>
        <w:t>, e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r w:rsidR="0017302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erre a célra létrehozott zárt rendszerű, online felületen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keresztül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amelybe a felkérőlevélben szereplő egyedi, 12 jegyű kóddal lehet belépni.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Mindazok, akik október 16-ig online kitöltik a népszámlálási kérdőívet, nyereményjátékban vehetnek részt, amelynek keretében az online kitöltési időszak alatt naponta 5 db</w:t>
      </w:r>
      <w:r w:rsidR="00591CA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25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egyenként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100 000 forint értékű ajándékutalványt sorsol ki </w:t>
      </w:r>
      <w:r w:rsidR="00A71ECF">
        <w:rPr>
          <w:rFonts w:ascii="Times New Roman" w:eastAsia="Times New Roman" w:hAnsi="Times New Roman" w:cs="Times New Roman"/>
          <w:sz w:val="24"/>
          <w:szCs w:val="24"/>
          <w:lang w:eastAsia="hu-HU"/>
        </w:rPr>
        <w:t>a KSH</w:t>
      </w:r>
      <w:r w:rsidR="00A71ECF"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kitöltők között. </w:t>
      </w:r>
      <w:r w:rsidR="009D2F6C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BF34DA">
        <w:rPr>
          <w:rFonts w:ascii="Times New Roman" w:eastAsia="Times New Roman" w:hAnsi="Times New Roman" w:cs="Times New Roman"/>
          <w:sz w:val="24"/>
          <w:szCs w:val="24"/>
          <w:lang w:eastAsia="hu-HU"/>
        </w:rPr>
        <w:t>ontos, hogy a kitöltés végeztével kapott</w:t>
      </w:r>
      <w:r w:rsidR="00591CA3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="00BF34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D2F6C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A71E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itöltést </w:t>
      </w:r>
      <w:r w:rsidR="00BF34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igazoló kódot mindenki </w:t>
      </w:r>
      <w:r w:rsidR="00A71E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őrizze meg, mert </w:t>
      </w:r>
      <w:r w:rsidR="004F5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azzal </w:t>
      </w:r>
      <w:r w:rsidR="00A71ECF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igazolható, hogy valóban megtörtént az online válaszadás</w:t>
      </w:r>
      <w:r w:rsidR="00F764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4F5C0F">
        <w:rPr>
          <w:rFonts w:ascii="Times New Roman" w:eastAsia="Times New Roman" w:hAnsi="Times New Roman" w:cs="Times New Roman"/>
          <w:sz w:val="24"/>
          <w:szCs w:val="24"/>
          <w:lang w:eastAsia="hu-HU"/>
        </w:rPr>
        <w:t>ki lettek töltve</w:t>
      </w:r>
      <w:r w:rsidR="00F764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kérdőívek</w:t>
      </w:r>
      <w:r w:rsidR="00A71E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Azok</w:t>
      </w:r>
      <w:r w:rsidR="00E62542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háztartások</w:t>
      </w:r>
      <w:r w:rsidR="00E62542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amelyek október 16-ig nem 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élnek az online </w:t>
      </w:r>
      <w:r w:rsidR="00E62542">
        <w:rPr>
          <w:rFonts w:ascii="Times New Roman" w:eastAsia="Times New Roman" w:hAnsi="Times New Roman" w:cs="Times New Roman"/>
          <w:sz w:val="24"/>
          <w:szCs w:val="24"/>
          <w:lang w:eastAsia="hu-HU"/>
        </w:rPr>
        <w:t>ki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>töltés lehetőségével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A71E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október 17. és november 20. között</w:t>
      </w:r>
      <w:r w:rsidR="004328E8" w:rsidRPr="00A71E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számlálóbiztosok keresik fel</w:t>
      </w:r>
      <w:r w:rsidR="004328E8">
        <w:rPr>
          <w:rFonts w:ascii="Times New Roman" w:eastAsia="Times New Roman" w:hAnsi="Times New Roman" w:cs="Times New Roman"/>
          <w:sz w:val="24"/>
          <w:szCs w:val="24"/>
          <w:lang w:eastAsia="hu-HU"/>
        </w:rPr>
        <w:t>, akik tableten rögzítik a válasz</w:t>
      </w:r>
      <w:r w:rsidR="00E7451A">
        <w:rPr>
          <w:rFonts w:ascii="Times New Roman" w:eastAsia="Times New Roman" w:hAnsi="Times New Roman" w:cs="Times New Roman"/>
          <w:sz w:val="24"/>
          <w:szCs w:val="24"/>
          <w:lang w:eastAsia="hu-HU"/>
        </w:rPr>
        <w:t>ai</w:t>
      </w:r>
      <w:r w:rsidR="004328E8">
        <w:rPr>
          <w:rFonts w:ascii="Times New Roman" w:eastAsia="Times New Roman" w:hAnsi="Times New Roman" w:cs="Times New Roman"/>
          <w:sz w:val="24"/>
          <w:szCs w:val="24"/>
          <w:lang w:eastAsia="hu-HU"/>
        </w:rPr>
        <w:t>kat.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Akik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pedig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28E8">
        <w:rPr>
          <w:rFonts w:ascii="Times New Roman" w:eastAsia="Times New Roman" w:hAnsi="Times New Roman" w:cs="Times New Roman"/>
          <w:sz w:val="24"/>
          <w:szCs w:val="24"/>
          <w:lang w:eastAsia="hu-HU"/>
        </w:rPr>
        <w:t>sem online, sem számlálóbiztos által nem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teljesítik </w:t>
      </w:r>
      <w:r w:rsidR="00E7451A"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november 20-ig </w:t>
      </w:r>
      <w:r w:rsidR="00E745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adatszolgáltatási kötelezettségüket, </w:t>
      </w:r>
      <w:r w:rsidRPr="007F6F38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21. és 28. között a település jegyzőjénél jelentkezve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tehetnek ennek eleget.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9BBC534" w14:textId="28E00C0B" w:rsidR="00D00A70" w:rsidRDefault="009D2F6C" w:rsidP="00772073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02E7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D00A70" w:rsidRPr="00B102E7">
        <w:rPr>
          <w:rFonts w:ascii="Times New Roman" w:eastAsia="Times New Roman" w:hAnsi="Times New Roman" w:cs="Times New Roman"/>
          <w:sz w:val="24"/>
          <w:szCs w:val="24"/>
          <w:lang w:eastAsia="hu-HU"/>
        </w:rPr>
        <w:t>eleljünk</w:t>
      </w:r>
      <w:r w:rsidR="00B102E7" w:rsidRPr="00B102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00A70" w:rsidRPr="00B102E7">
        <w:rPr>
          <w:rFonts w:ascii="Times New Roman" w:eastAsia="Times New Roman" w:hAnsi="Times New Roman" w:cs="Times New Roman"/>
          <w:sz w:val="24"/>
          <w:szCs w:val="24"/>
          <w:lang w:eastAsia="hu-HU"/>
        </w:rPr>
        <w:t>egymásért!</w:t>
      </w:r>
    </w:p>
    <w:sectPr w:rsidR="00D00A70" w:rsidSect="00AF7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567B3"/>
    <w:multiLevelType w:val="hybridMultilevel"/>
    <w:tmpl w:val="35D0C4A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386E3A"/>
    <w:multiLevelType w:val="multilevel"/>
    <w:tmpl w:val="09A0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47A2C"/>
    <w:multiLevelType w:val="hybridMultilevel"/>
    <w:tmpl w:val="6F463D6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3B109B"/>
    <w:multiLevelType w:val="hybridMultilevel"/>
    <w:tmpl w:val="749E372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254FA5"/>
    <w:multiLevelType w:val="hybridMultilevel"/>
    <w:tmpl w:val="751E635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E112EA"/>
    <w:multiLevelType w:val="hybridMultilevel"/>
    <w:tmpl w:val="DF461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26612"/>
    <w:multiLevelType w:val="multilevel"/>
    <w:tmpl w:val="367C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787552">
    <w:abstractNumId w:val="5"/>
  </w:num>
  <w:num w:numId="2" w16cid:durableId="1246452604">
    <w:abstractNumId w:val="4"/>
  </w:num>
  <w:num w:numId="3" w16cid:durableId="1872915614">
    <w:abstractNumId w:val="0"/>
  </w:num>
  <w:num w:numId="4" w16cid:durableId="1197936035">
    <w:abstractNumId w:val="2"/>
  </w:num>
  <w:num w:numId="5" w16cid:durableId="438331260">
    <w:abstractNumId w:val="3"/>
  </w:num>
  <w:num w:numId="6" w16cid:durableId="1281457366">
    <w:abstractNumId w:val="6"/>
  </w:num>
  <w:num w:numId="7" w16cid:durableId="153368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BA"/>
    <w:rsid w:val="000051DB"/>
    <w:rsid w:val="000138BA"/>
    <w:rsid w:val="000141F9"/>
    <w:rsid w:val="00031ED2"/>
    <w:rsid w:val="001026D3"/>
    <w:rsid w:val="001475E6"/>
    <w:rsid w:val="00160F7F"/>
    <w:rsid w:val="0017302A"/>
    <w:rsid w:val="001E7505"/>
    <w:rsid w:val="002244B5"/>
    <w:rsid w:val="00240ED1"/>
    <w:rsid w:val="00250EED"/>
    <w:rsid w:val="00292E31"/>
    <w:rsid w:val="002C1F8E"/>
    <w:rsid w:val="00350646"/>
    <w:rsid w:val="00421196"/>
    <w:rsid w:val="004307CE"/>
    <w:rsid w:val="004328E8"/>
    <w:rsid w:val="004437C3"/>
    <w:rsid w:val="004A2BC6"/>
    <w:rsid w:val="004A58DA"/>
    <w:rsid w:val="004F52A4"/>
    <w:rsid w:val="004F5C0F"/>
    <w:rsid w:val="00504DF2"/>
    <w:rsid w:val="005220C9"/>
    <w:rsid w:val="00591CA3"/>
    <w:rsid w:val="0063765D"/>
    <w:rsid w:val="00671E65"/>
    <w:rsid w:val="007071C7"/>
    <w:rsid w:val="007377CC"/>
    <w:rsid w:val="00740340"/>
    <w:rsid w:val="00750094"/>
    <w:rsid w:val="00772073"/>
    <w:rsid w:val="007C0181"/>
    <w:rsid w:val="007F6F38"/>
    <w:rsid w:val="00861545"/>
    <w:rsid w:val="00870432"/>
    <w:rsid w:val="008D13B5"/>
    <w:rsid w:val="0092178B"/>
    <w:rsid w:val="0098120D"/>
    <w:rsid w:val="009A61E3"/>
    <w:rsid w:val="009D211C"/>
    <w:rsid w:val="009D2F6C"/>
    <w:rsid w:val="00A71ECF"/>
    <w:rsid w:val="00A73606"/>
    <w:rsid w:val="00AF370A"/>
    <w:rsid w:val="00B102E7"/>
    <w:rsid w:val="00BF34DA"/>
    <w:rsid w:val="00D00A70"/>
    <w:rsid w:val="00DB4295"/>
    <w:rsid w:val="00DE60B4"/>
    <w:rsid w:val="00E45DD9"/>
    <w:rsid w:val="00E62542"/>
    <w:rsid w:val="00E7451A"/>
    <w:rsid w:val="00F764CB"/>
    <w:rsid w:val="00FA35A5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4C0C"/>
  <w15:chartTrackingRefBased/>
  <w15:docId w15:val="{B2D7F917-2367-4D59-9B54-41F02B6B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38BA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7071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5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DD9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45D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5D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5DD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5D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5DD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05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KSH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felhaszn word</cp:lastModifiedBy>
  <cp:revision>2</cp:revision>
  <dcterms:created xsi:type="dcterms:W3CDTF">2022-09-22T09:41:00Z</dcterms:created>
  <dcterms:modified xsi:type="dcterms:W3CDTF">2022-09-22T09:41:00Z</dcterms:modified>
</cp:coreProperties>
</file>