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2683B" w14:textId="77777777" w:rsidR="00616012" w:rsidRPr="00A23A80" w:rsidRDefault="00616012" w:rsidP="0061601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23A80">
        <w:rPr>
          <w:rFonts w:ascii="Times New Roman" w:hAnsi="Times New Roman" w:cs="Times New Roman"/>
          <w:b/>
          <w:bCs/>
        </w:rPr>
        <w:t>AJÁNLATI ADATLAP</w:t>
      </w:r>
    </w:p>
    <w:p w14:paraId="10A59FB7" w14:textId="77777777" w:rsidR="00616012" w:rsidRPr="00A23A80" w:rsidRDefault="00616012" w:rsidP="0061601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CECE1C2" w14:textId="77777777" w:rsidR="00616012" w:rsidRPr="00A23A80" w:rsidRDefault="00616012" w:rsidP="00616012">
      <w:pPr>
        <w:spacing w:after="0"/>
        <w:jc w:val="center"/>
        <w:rPr>
          <w:rFonts w:ascii="Times New Roman" w:hAnsi="Times New Roman" w:cs="Times New Roman"/>
          <w:lang w:eastAsia="hu-HU"/>
        </w:rPr>
      </w:pPr>
      <w:r w:rsidRPr="00A23A80">
        <w:rPr>
          <w:rFonts w:ascii="Times New Roman" w:hAnsi="Times New Roman" w:cs="Times New Roman"/>
          <w:lang w:eastAsia="hu-HU"/>
        </w:rPr>
        <w:t>„</w:t>
      </w:r>
      <w:bookmarkStart w:id="0" w:name="_Hlk84934105"/>
      <w:r w:rsidRPr="00A23A80">
        <w:rPr>
          <w:rFonts w:ascii="Times New Roman" w:hAnsi="Times New Roman" w:cs="Times New Roman"/>
          <w:b/>
          <w:bCs/>
          <w:lang w:eastAsia="hu-HU"/>
        </w:rPr>
        <w:t>…………….”</w:t>
      </w:r>
      <w:bookmarkEnd w:id="0"/>
    </w:p>
    <w:p w14:paraId="669DA4BE" w14:textId="77777777" w:rsidR="00616012" w:rsidRPr="00A23A80" w:rsidRDefault="00616012" w:rsidP="00616012">
      <w:pPr>
        <w:spacing w:after="0"/>
        <w:jc w:val="center"/>
        <w:rPr>
          <w:rFonts w:ascii="Times New Roman" w:hAnsi="Times New Roman" w:cs="Times New Roman"/>
          <w:lang w:eastAsia="hu-HU"/>
        </w:rPr>
      </w:pPr>
      <w:r w:rsidRPr="00A23A80">
        <w:rPr>
          <w:rFonts w:ascii="Times New Roman" w:hAnsi="Times New Roman" w:cs="Times New Roman"/>
          <w:lang w:eastAsia="hu-HU"/>
        </w:rPr>
        <w:t xml:space="preserve">tárgyú </w:t>
      </w:r>
    </w:p>
    <w:p w14:paraId="48C601FC" w14:textId="77777777" w:rsidR="00616012" w:rsidRPr="00A23A80" w:rsidRDefault="00616012" w:rsidP="00616012">
      <w:pPr>
        <w:spacing w:after="0"/>
        <w:jc w:val="center"/>
        <w:rPr>
          <w:rFonts w:ascii="Times New Roman" w:hAnsi="Times New Roman" w:cs="Times New Roman"/>
          <w:lang w:eastAsia="hu-HU"/>
        </w:rPr>
      </w:pPr>
      <w:r w:rsidRPr="00A23A80">
        <w:rPr>
          <w:rFonts w:ascii="Times New Roman" w:hAnsi="Times New Roman" w:cs="Times New Roman"/>
          <w:lang w:eastAsia="hu-HU"/>
        </w:rPr>
        <w:t>beszerzési eljárásban</w:t>
      </w:r>
    </w:p>
    <w:p w14:paraId="6F470F23" w14:textId="77777777" w:rsidR="00616012" w:rsidRPr="00A23A80" w:rsidRDefault="00616012" w:rsidP="00616012">
      <w:pPr>
        <w:spacing w:after="0"/>
        <w:jc w:val="center"/>
        <w:rPr>
          <w:rFonts w:ascii="Times New Roman" w:hAnsi="Times New Roman" w:cs="Times New Roman"/>
          <w:lang w:eastAsia="hu-HU"/>
        </w:rPr>
      </w:pPr>
    </w:p>
    <w:p w14:paraId="141CB5D1" w14:textId="77777777" w:rsidR="00616012" w:rsidRPr="00A23A80" w:rsidRDefault="00616012" w:rsidP="00616012">
      <w:pPr>
        <w:shd w:val="clear" w:color="auto" w:fill="D9E2F3" w:themeFill="accent1" w:themeFillTint="33"/>
        <w:ind w:left="142"/>
        <w:rPr>
          <w:rFonts w:ascii="Times New Roman" w:hAnsi="Times New Roman" w:cs="Times New Roman"/>
          <w:b/>
        </w:rPr>
      </w:pPr>
      <w:r w:rsidRPr="00A23A80">
        <w:rPr>
          <w:rFonts w:ascii="Times New Roman" w:hAnsi="Times New Roman" w:cs="Times New Roman"/>
          <w:b/>
        </w:rPr>
        <w:t>1.</w:t>
      </w:r>
      <w:r w:rsidRPr="00A23A80">
        <w:rPr>
          <w:rFonts w:ascii="Times New Roman" w:hAnsi="Times New Roman" w:cs="Times New Roman"/>
          <w:b/>
        </w:rPr>
        <w:tab/>
        <w:t>Ajánlattevőre/Kapcsolattartóra vonatkozó adatok</w:t>
      </w:r>
    </w:p>
    <w:tbl>
      <w:tblPr>
        <w:tblStyle w:val="Rcsostblzat"/>
        <w:tblW w:w="8930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2"/>
      </w:tblGrid>
      <w:tr w:rsidR="00616012" w:rsidRPr="00A23A80" w14:paraId="6834019F" w14:textId="77777777" w:rsidTr="00D80096">
        <w:tc>
          <w:tcPr>
            <w:tcW w:w="4678" w:type="dxa"/>
          </w:tcPr>
          <w:p w14:paraId="2C77CF65" w14:textId="77777777" w:rsidR="00616012" w:rsidRPr="00A23A80" w:rsidRDefault="00616012" w:rsidP="00D80096">
            <w:pPr>
              <w:rPr>
                <w:rFonts w:ascii="Times New Roman" w:hAnsi="Times New Roman"/>
                <w:b/>
              </w:rPr>
            </w:pPr>
            <w:r w:rsidRPr="00A23A80">
              <w:rPr>
                <w:rFonts w:ascii="Times New Roman" w:hAnsi="Times New Roman"/>
                <w:b/>
              </w:rPr>
              <w:t>Ajánlattevő neve:</w:t>
            </w:r>
          </w:p>
        </w:tc>
        <w:tc>
          <w:tcPr>
            <w:tcW w:w="4252" w:type="dxa"/>
          </w:tcPr>
          <w:p w14:paraId="0B5C1F93" w14:textId="77777777" w:rsidR="00616012" w:rsidRPr="00A23A80" w:rsidRDefault="00616012" w:rsidP="00D80096">
            <w:pPr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616012" w:rsidRPr="00A23A80" w14:paraId="6EE3A321" w14:textId="77777777" w:rsidTr="00D80096">
        <w:tc>
          <w:tcPr>
            <w:tcW w:w="4678" w:type="dxa"/>
          </w:tcPr>
          <w:p w14:paraId="2E2F2BF2" w14:textId="77777777" w:rsidR="00616012" w:rsidRPr="00A23A80" w:rsidRDefault="00616012" w:rsidP="00D80096">
            <w:pPr>
              <w:rPr>
                <w:rFonts w:ascii="Times New Roman" w:hAnsi="Times New Roman"/>
                <w:b/>
              </w:rPr>
            </w:pPr>
            <w:r w:rsidRPr="00A23A80">
              <w:rPr>
                <w:rFonts w:ascii="Times New Roman" w:hAnsi="Times New Roman"/>
                <w:b/>
              </w:rPr>
              <w:t>Ajánlattevő székhelye:</w:t>
            </w:r>
          </w:p>
        </w:tc>
        <w:tc>
          <w:tcPr>
            <w:tcW w:w="4252" w:type="dxa"/>
          </w:tcPr>
          <w:p w14:paraId="62B5AE11" w14:textId="77777777" w:rsidR="00616012" w:rsidRPr="00A23A80" w:rsidRDefault="00616012" w:rsidP="00D80096">
            <w:pPr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616012" w:rsidRPr="00A23A80" w14:paraId="53230AD0" w14:textId="77777777" w:rsidTr="00D80096">
        <w:tc>
          <w:tcPr>
            <w:tcW w:w="4678" w:type="dxa"/>
          </w:tcPr>
          <w:p w14:paraId="2DF62AD7" w14:textId="77777777" w:rsidR="00616012" w:rsidRPr="00A23A80" w:rsidRDefault="00616012" w:rsidP="00D80096">
            <w:pPr>
              <w:rPr>
                <w:rFonts w:ascii="Times New Roman" w:hAnsi="Times New Roman"/>
                <w:b/>
              </w:rPr>
            </w:pPr>
            <w:r w:rsidRPr="00A23A80">
              <w:rPr>
                <w:rFonts w:ascii="Times New Roman" w:hAnsi="Times New Roman"/>
                <w:b/>
              </w:rPr>
              <w:t>Képviseli:</w:t>
            </w:r>
          </w:p>
        </w:tc>
        <w:tc>
          <w:tcPr>
            <w:tcW w:w="4252" w:type="dxa"/>
          </w:tcPr>
          <w:p w14:paraId="57D64BB4" w14:textId="77777777" w:rsidR="00616012" w:rsidRPr="00A23A80" w:rsidRDefault="00616012" w:rsidP="00D80096">
            <w:pPr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616012" w:rsidRPr="00A23A80" w14:paraId="6038AAAE" w14:textId="77777777" w:rsidTr="00D80096">
        <w:tc>
          <w:tcPr>
            <w:tcW w:w="4678" w:type="dxa"/>
          </w:tcPr>
          <w:p w14:paraId="02629FEA" w14:textId="77777777" w:rsidR="00616012" w:rsidRPr="00A23A80" w:rsidRDefault="00616012" w:rsidP="00D80096">
            <w:pPr>
              <w:rPr>
                <w:rFonts w:ascii="Times New Roman" w:hAnsi="Times New Roman"/>
                <w:b/>
              </w:rPr>
            </w:pPr>
            <w:r w:rsidRPr="00A23A80">
              <w:rPr>
                <w:rFonts w:ascii="Times New Roman" w:hAnsi="Times New Roman"/>
                <w:b/>
              </w:rPr>
              <w:t>Adószáma:</w:t>
            </w:r>
          </w:p>
        </w:tc>
        <w:tc>
          <w:tcPr>
            <w:tcW w:w="4252" w:type="dxa"/>
          </w:tcPr>
          <w:p w14:paraId="1C9D7906" w14:textId="77777777" w:rsidR="00616012" w:rsidRPr="00A23A80" w:rsidRDefault="00616012" w:rsidP="00D80096">
            <w:pPr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616012" w:rsidRPr="00A23A80" w14:paraId="6B216D4C" w14:textId="77777777" w:rsidTr="00D80096">
        <w:tc>
          <w:tcPr>
            <w:tcW w:w="4678" w:type="dxa"/>
          </w:tcPr>
          <w:p w14:paraId="78F8BB56" w14:textId="77777777" w:rsidR="00616012" w:rsidRPr="00A23A80" w:rsidRDefault="00616012" w:rsidP="00D80096">
            <w:pPr>
              <w:rPr>
                <w:rFonts w:ascii="Times New Roman" w:hAnsi="Times New Roman"/>
                <w:b/>
              </w:rPr>
            </w:pPr>
            <w:r w:rsidRPr="00A23A80">
              <w:rPr>
                <w:rFonts w:ascii="Times New Roman" w:hAnsi="Times New Roman"/>
                <w:b/>
              </w:rPr>
              <w:t>Cégjegyzékszám:</w:t>
            </w:r>
          </w:p>
        </w:tc>
        <w:tc>
          <w:tcPr>
            <w:tcW w:w="4252" w:type="dxa"/>
          </w:tcPr>
          <w:p w14:paraId="7937C22F" w14:textId="77777777" w:rsidR="00616012" w:rsidRPr="00A23A80" w:rsidRDefault="00616012" w:rsidP="00D80096">
            <w:pPr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616012" w:rsidRPr="00A23A80" w14:paraId="1A5E56F1" w14:textId="77777777" w:rsidTr="00D80096">
        <w:tc>
          <w:tcPr>
            <w:tcW w:w="4678" w:type="dxa"/>
          </w:tcPr>
          <w:p w14:paraId="7C6AEFEC" w14:textId="77777777" w:rsidR="00616012" w:rsidRPr="00A23A80" w:rsidRDefault="00616012" w:rsidP="00D80096">
            <w:pPr>
              <w:rPr>
                <w:rFonts w:ascii="Times New Roman" w:hAnsi="Times New Roman"/>
                <w:b/>
              </w:rPr>
            </w:pPr>
            <w:r w:rsidRPr="00A23A80">
              <w:rPr>
                <w:rFonts w:ascii="Times New Roman" w:hAnsi="Times New Roman"/>
                <w:b/>
              </w:rPr>
              <w:t>Kapcsolattartó neve:</w:t>
            </w:r>
          </w:p>
        </w:tc>
        <w:tc>
          <w:tcPr>
            <w:tcW w:w="4252" w:type="dxa"/>
          </w:tcPr>
          <w:p w14:paraId="2D831F8E" w14:textId="77777777" w:rsidR="00616012" w:rsidRPr="00A23A80" w:rsidRDefault="00616012" w:rsidP="00D80096">
            <w:pPr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616012" w:rsidRPr="00A23A80" w14:paraId="28A8F53C" w14:textId="77777777" w:rsidTr="00D80096">
        <w:tc>
          <w:tcPr>
            <w:tcW w:w="4678" w:type="dxa"/>
          </w:tcPr>
          <w:p w14:paraId="303A128D" w14:textId="77777777" w:rsidR="00616012" w:rsidRPr="00A23A80" w:rsidRDefault="00616012" w:rsidP="00D80096">
            <w:pPr>
              <w:rPr>
                <w:rFonts w:ascii="Times New Roman" w:hAnsi="Times New Roman"/>
                <w:b/>
              </w:rPr>
            </w:pPr>
            <w:r w:rsidRPr="00A23A80">
              <w:rPr>
                <w:rFonts w:ascii="Times New Roman" w:hAnsi="Times New Roman"/>
                <w:b/>
              </w:rPr>
              <w:t>Kapcsolattartó telefon száma:</w:t>
            </w:r>
          </w:p>
        </w:tc>
        <w:tc>
          <w:tcPr>
            <w:tcW w:w="4252" w:type="dxa"/>
          </w:tcPr>
          <w:p w14:paraId="3EE66B23" w14:textId="77777777" w:rsidR="00616012" w:rsidRPr="00A23A80" w:rsidRDefault="00616012" w:rsidP="00D80096">
            <w:pPr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616012" w:rsidRPr="00A23A80" w14:paraId="6EAD4B3C" w14:textId="77777777" w:rsidTr="00D80096">
        <w:tc>
          <w:tcPr>
            <w:tcW w:w="4678" w:type="dxa"/>
          </w:tcPr>
          <w:p w14:paraId="74D4B844" w14:textId="77777777" w:rsidR="00616012" w:rsidRPr="00A23A80" w:rsidRDefault="00616012" w:rsidP="00D80096">
            <w:pPr>
              <w:rPr>
                <w:rFonts w:ascii="Times New Roman" w:hAnsi="Times New Roman"/>
                <w:b/>
              </w:rPr>
            </w:pPr>
            <w:r w:rsidRPr="00A23A80">
              <w:rPr>
                <w:rFonts w:ascii="Times New Roman" w:hAnsi="Times New Roman"/>
                <w:b/>
              </w:rPr>
              <w:t>Kapcsolattartó e-mail címe:</w:t>
            </w:r>
          </w:p>
        </w:tc>
        <w:tc>
          <w:tcPr>
            <w:tcW w:w="4252" w:type="dxa"/>
          </w:tcPr>
          <w:p w14:paraId="1FADEEC2" w14:textId="77777777" w:rsidR="00616012" w:rsidRPr="00A23A80" w:rsidRDefault="00616012" w:rsidP="00D80096">
            <w:pPr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</w:tbl>
    <w:p w14:paraId="092C36EF" w14:textId="77777777" w:rsidR="00616012" w:rsidRPr="00A23A80" w:rsidRDefault="00616012" w:rsidP="00616012">
      <w:pPr>
        <w:rPr>
          <w:rFonts w:ascii="Times New Roman" w:hAnsi="Times New Roman" w:cs="Times New Roman"/>
        </w:rPr>
      </w:pPr>
    </w:p>
    <w:p w14:paraId="0044254D" w14:textId="2078143F" w:rsidR="00616012" w:rsidRPr="00A23A80" w:rsidRDefault="00616012" w:rsidP="00616012">
      <w:pPr>
        <w:shd w:val="clear" w:color="auto" w:fill="D9E2F3" w:themeFill="accent1" w:themeFillTint="33"/>
        <w:rPr>
          <w:rFonts w:ascii="Times New Roman" w:hAnsi="Times New Roman" w:cs="Times New Roman"/>
          <w:b/>
        </w:rPr>
      </w:pPr>
      <w:r w:rsidRPr="00A23A80">
        <w:rPr>
          <w:rFonts w:ascii="Times New Roman" w:hAnsi="Times New Roman" w:cs="Times New Roman"/>
          <w:b/>
        </w:rPr>
        <w:t>2.</w:t>
      </w:r>
      <w:r w:rsidRPr="00A23A80">
        <w:rPr>
          <w:rFonts w:ascii="Times New Roman" w:hAnsi="Times New Roman" w:cs="Times New Roman"/>
          <w:b/>
        </w:rPr>
        <w:tab/>
        <w:t>Az ajánlat számszerűsíthető adatai</w:t>
      </w:r>
      <w:r w:rsidR="00A912AF">
        <w:rPr>
          <w:rFonts w:ascii="Times New Roman" w:hAnsi="Times New Roman" w:cs="Times New Roman"/>
          <w:b/>
        </w:rPr>
        <w:t>, megjegyzései:</w:t>
      </w:r>
    </w:p>
    <w:p w14:paraId="5157B079" w14:textId="77777777" w:rsidR="00616012" w:rsidRPr="00A23A80" w:rsidRDefault="00616012" w:rsidP="00616012">
      <w:pPr>
        <w:jc w:val="center"/>
        <w:rPr>
          <w:rFonts w:ascii="Times New Roman" w:hAnsi="Times New Roman" w:cs="Times New Roman"/>
          <w:b/>
        </w:rPr>
      </w:pPr>
    </w:p>
    <w:p w14:paraId="2C19DFF6" w14:textId="77777777" w:rsidR="00616012" w:rsidRPr="00A23A80" w:rsidRDefault="00616012" w:rsidP="00616012">
      <w:pPr>
        <w:jc w:val="center"/>
        <w:rPr>
          <w:rFonts w:ascii="Times New Roman" w:hAnsi="Times New Roman" w:cs="Times New Roman"/>
          <w:b/>
        </w:rPr>
      </w:pPr>
    </w:p>
    <w:p w14:paraId="77B1A599" w14:textId="77777777" w:rsidR="00616012" w:rsidRPr="00A23A80" w:rsidRDefault="00616012" w:rsidP="00616012">
      <w:pPr>
        <w:shd w:val="clear" w:color="auto" w:fill="D9E2F3" w:themeFill="accent1" w:themeFillTint="33"/>
        <w:rPr>
          <w:rFonts w:ascii="Times New Roman" w:hAnsi="Times New Roman" w:cs="Times New Roman"/>
          <w:b/>
        </w:rPr>
      </w:pPr>
      <w:r w:rsidRPr="00A23A80">
        <w:rPr>
          <w:rFonts w:ascii="Times New Roman" w:hAnsi="Times New Roman" w:cs="Times New Roman"/>
          <w:b/>
        </w:rPr>
        <w:t>3.</w:t>
      </w:r>
      <w:r w:rsidRPr="00A23A80">
        <w:rPr>
          <w:rFonts w:ascii="Times New Roman" w:hAnsi="Times New Roman" w:cs="Times New Roman"/>
          <w:b/>
        </w:rPr>
        <w:tab/>
        <w:t>Egyéb információk:</w:t>
      </w:r>
    </w:p>
    <w:p w14:paraId="752AD87D" w14:textId="77777777" w:rsidR="00616012" w:rsidRPr="00A23A80" w:rsidRDefault="00616012" w:rsidP="00616012">
      <w:pPr>
        <w:rPr>
          <w:rFonts w:ascii="Times New Roman" w:eastAsiaTheme="minorEastAsia" w:hAnsi="Times New Roman" w:cs="Times New Roman"/>
        </w:rPr>
      </w:pPr>
      <w:r w:rsidRPr="00A23A80">
        <w:rPr>
          <w:rFonts w:ascii="Times New Roman" w:eastAsiaTheme="minorEastAsia" w:hAnsi="Times New Roman" w:cs="Times New Roman"/>
        </w:rPr>
        <w:t>Az árajánlat érvényessége……….. nap.</w:t>
      </w:r>
    </w:p>
    <w:p w14:paraId="07C021A2" w14:textId="77777777" w:rsidR="00616012" w:rsidRPr="00A23A80" w:rsidRDefault="00616012" w:rsidP="00616012">
      <w:pPr>
        <w:rPr>
          <w:rFonts w:ascii="Times New Roman" w:eastAsiaTheme="minorEastAsia" w:hAnsi="Times New Roman" w:cs="Times New Roman"/>
        </w:rPr>
      </w:pPr>
    </w:p>
    <w:p w14:paraId="70D6FED1" w14:textId="77777777" w:rsidR="00616012" w:rsidRPr="00A23A80" w:rsidRDefault="00616012" w:rsidP="00616012">
      <w:pPr>
        <w:rPr>
          <w:rFonts w:ascii="Times New Roman" w:eastAsiaTheme="minorEastAsia" w:hAnsi="Times New Roman" w:cs="Times New Roman"/>
        </w:rPr>
      </w:pPr>
    </w:p>
    <w:p w14:paraId="02FA9642" w14:textId="77777777" w:rsidR="00616012" w:rsidRPr="00A23A80" w:rsidRDefault="00616012" w:rsidP="00616012">
      <w:pPr>
        <w:rPr>
          <w:rFonts w:ascii="Times New Roman" w:eastAsiaTheme="minorEastAsia" w:hAnsi="Times New Roman" w:cs="Times New Roman"/>
        </w:rPr>
      </w:pPr>
      <w:r w:rsidRPr="00A23A80">
        <w:rPr>
          <w:rFonts w:ascii="Times New Roman" w:eastAsiaTheme="minorEastAsia" w:hAnsi="Times New Roman" w:cs="Times New Roman"/>
        </w:rPr>
        <w:t>Keltezés (helység, év, hónap, nap)</w:t>
      </w:r>
    </w:p>
    <w:p w14:paraId="62631F0B" w14:textId="77777777" w:rsidR="00616012" w:rsidRPr="00A23A80" w:rsidRDefault="00616012" w:rsidP="00616012">
      <w:pPr>
        <w:rPr>
          <w:rFonts w:ascii="Times New Roman" w:eastAsiaTheme="minorEastAsia" w:hAnsi="Times New Roman" w:cs="Times New Roman"/>
        </w:rPr>
      </w:pPr>
    </w:p>
    <w:p w14:paraId="0FAAC444" w14:textId="77777777" w:rsidR="00616012" w:rsidRPr="00A23A80" w:rsidRDefault="00616012" w:rsidP="00616012">
      <w:pPr>
        <w:rPr>
          <w:rFonts w:ascii="Times New Roman" w:eastAsiaTheme="minorEastAsia" w:hAnsi="Times New Roman" w:cs="Times New Roman"/>
        </w:rPr>
      </w:pPr>
    </w:p>
    <w:p w14:paraId="253811F6" w14:textId="77777777" w:rsidR="00616012" w:rsidRPr="00A23A80" w:rsidRDefault="00616012" w:rsidP="00616012">
      <w:pPr>
        <w:rPr>
          <w:rFonts w:ascii="Times New Roman" w:eastAsiaTheme="minorEastAsia" w:hAnsi="Times New Roman" w:cs="Times New Roman"/>
        </w:rPr>
      </w:pPr>
      <w:r w:rsidRPr="00A23A80">
        <w:rPr>
          <w:rFonts w:ascii="Times New Roman" w:eastAsiaTheme="minorEastAsia" w:hAnsi="Times New Roman" w:cs="Times New Roman"/>
        </w:rPr>
        <w:t>………..………………….………….</w:t>
      </w:r>
    </w:p>
    <w:p w14:paraId="7315D91D" w14:textId="77777777" w:rsidR="00616012" w:rsidRPr="00A23A80" w:rsidRDefault="00616012" w:rsidP="00616012">
      <w:pPr>
        <w:rPr>
          <w:rFonts w:ascii="Times New Roman" w:eastAsiaTheme="minorEastAsia" w:hAnsi="Times New Roman" w:cs="Times New Roman"/>
        </w:rPr>
      </w:pPr>
      <w:r w:rsidRPr="00A23A80">
        <w:rPr>
          <w:rFonts w:ascii="Times New Roman" w:eastAsiaTheme="minorEastAsia" w:hAnsi="Times New Roman" w:cs="Times New Roman"/>
        </w:rPr>
        <w:t>(cégszerű aláírás)</w:t>
      </w:r>
    </w:p>
    <w:p w14:paraId="3E55B18E" w14:textId="693DA7FC" w:rsidR="00B65F5F" w:rsidRPr="00616012" w:rsidRDefault="00B65F5F">
      <w:pPr>
        <w:rPr>
          <w:rFonts w:ascii="Times New Roman" w:eastAsiaTheme="minorEastAsia" w:hAnsi="Times New Roman" w:cs="Times New Roman"/>
        </w:rPr>
      </w:pPr>
    </w:p>
    <w:sectPr w:rsidR="00B65F5F" w:rsidRPr="00616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9F3"/>
    <w:rsid w:val="00080A90"/>
    <w:rsid w:val="001B24D6"/>
    <w:rsid w:val="00274318"/>
    <w:rsid w:val="005768C2"/>
    <w:rsid w:val="00616012"/>
    <w:rsid w:val="008849F3"/>
    <w:rsid w:val="00A16655"/>
    <w:rsid w:val="00A912AF"/>
    <w:rsid w:val="00B65F5F"/>
    <w:rsid w:val="00C43D10"/>
    <w:rsid w:val="00CC753D"/>
    <w:rsid w:val="00D45F38"/>
    <w:rsid w:val="00DA35BE"/>
    <w:rsid w:val="00DD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CF94C"/>
  <w15:chartTrackingRefBased/>
  <w15:docId w15:val="{3D70344F-2BC0-4C67-B909-2535368C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6012"/>
    <w:pPr>
      <w:spacing w:line="259" w:lineRule="auto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849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849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849F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849F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849F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849F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849F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849F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849F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849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849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849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849F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849F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849F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849F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849F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849F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849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84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849F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84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849F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IdzetChar">
    <w:name w:val="Idézet Char"/>
    <w:basedOn w:val="Bekezdsalapbettpusa"/>
    <w:link w:val="Idzet"/>
    <w:uiPriority w:val="29"/>
    <w:rsid w:val="008849F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849F3"/>
    <w:pPr>
      <w:spacing w:line="278" w:lineRule="auto"/>
      <w:ind w:left="720"/>
      <w:contextualSpacing/>
    </w:pPr>
    <w:rPr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8849F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849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849F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849F3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61601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414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Polgármesteri Hivatal Pilisszentiván</dc:creator>
  <cp:keywords/>
  <dc:description/>
  <cp:lastModifiedBy>Polgármesteri Hivatal Pilisszentiván</cp:lastModifiedBy>
  <cp:revision>3</cp:revision>
  <dcterms:created xsi:type="dcterms:W3CDTF">2026-10-27T14:46:00Z</dcterms:created>
  <dcterms:modified xsi:type="dcterms:W3CDTF">2026-10-27T14:58:00Z</dcterms:modified>
</cp:coreProperties>
</file>