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9B4FA" w14:textId="0E43AA6C" w:rsidR="00E50A73" w:rsidRPr="00C45043" w:rsidRDefault="00777879">
      <w:pPr>
        <w:rPr>
          <w:i/>
          <w:iCs/>
        </w:rPr>
      </w:pPr>
      <w:r w:rsidRPr="00C45043">
        <w:rPr>
          <w:i/>
          <w:iCs/>
        </w:rPr>
        <w:t>Honlapra</w:t>
      </w:r>
      <w:r w:rsidR="00C45043" w:rsidRPr="00C45043">
        <w:rPr>
          <w:i/>
          <w:iCs/>
        </w:rPr>
        <w:t xml:space="preserve"> / FB-ra</w:t>
      </w:r>
    </w:p>
    <w:p w14:paraId="3DE6A05D" w14:textId="77777777" w:rsidR="00777879" w:rsidRDefault="00777879"/>
    <w:p w14:paraId="2D59603F" w14:textId="6D92BB95" w:rsidR="00777879" w:rsidRPr="00C45043" w:rsidRDefault="00777879">
      <w:pPr>
        <w:rPr>
          <w:b/>
          <w:bCs/>
        </w:rPr>
      </w:pPr>
      <w:r w:rsidRPr="00C45043">
        <w:rPr>
          <w:b/>
          <w:bCs/>
        </w:rPr>
        <w:t>Tájékoztatás iskolai étkeztetéssel kapcsolatos változásokról</w:t>
      </w:r>
    </w:p>
    <w:p w14:paraId="403DADEE" w14:textId="77777777" w:rsidR="00777879" w:rsidRDefault="00777879"/>
    <w:p w14:paraId="3959BCF5" w14:textId="5CC11A23" w:rsidR="00777879" w:rsidRDefault="00777879">
      <w:r>
        <w:t>Tisztelt Szülők!</w:t>
      </w:r>
    </w:p>
    <w:p w14:paraId="6BA0E969" w14:textId="4F82B098" w:rsidR="00777879" w:rsidRDefault="00777879" w:rsidP="00781ED6">
      <w:pPr>
        <w:jc w:val="both"/>
      </w:pPr>
      <w:r>
        <w:t xml:space="preserve">2026.06.30. napjáig volt lehetőség az iskolai étkezés igénybevételéről szóló  nyomtatványt a Pilisszentiván község Polgármesteri Hivatal ügyfélszolgálatán leadni ill. az </w:t>
      </w:r>
      <w:hyperlink r:id="rId4" w:history="1">
        <w:r w:rsidRPr="00163972">
          <w:rPr>
            <w:rStyle w:val="Hiperhivatkozs"/>
          </w:rPr>
          <w:t>iskolaebed@pilisszentivan.hu</w:t>
        </w:r>
      </w:hyperlink>
      <w:r>
        <w:t xml:space="preserve"> e-mail címre megküldeni.</w:t>
      </w:r>
    </w:p>
    <w:p w14:paraId="7A55FF69" w14:textId="25E23605" w:rsidR="00777879" w:rsidRDefault="00777879" w:rsidP="00781ED6">
      <w:pPr>
        <w:jc w:val="both"/>
      </w:pPr>
      <w:r>
        <w:t xml:space="preserve">2026.09.01. napjától új szolgáltató biztosítja az intézményi étkeztetést. </w:t>
      </w:r>
      <w:r w:rsidRPr="00C45043">
        <w:rPr>
          <w:b/>
          <w:bCs/>
        </w:rPr>
        <w:t>Lehetőség lesz A és B menü választására.</w:t>
      </w:r>
      <w:r>
        <w:t xml:space="preserve"> </w:t>
      </w:r>
      <w:r w:rsidRPr="00C45043">
        <w:rPr>
          <w:b/>
          <w:bCs/>
        </w:rPr>
        <w:t>A Szülők tárgyhónapot megelőző hónap 15-22. napja között tudják a Menza Pure rendszerben kiválasztani a kívánt menüt.</w:t>
      </w:r>
      <w:r>
        <w:t xml:space="preserve"> Abban az esetben, ha elmarad az adott időpontban a választás, a rendszer automatikusan az A menüt állítja be. </w:t>
      </w:r>
    </w:p>
    <w:p w14:paraId="52EC6828" w14:textId="77777777" w:rsidR="00C45043" w:rsidRDefault="00777879" w:rsidP="00781ED6">
      <w:pPr>
        <w:jc w:val="both"/>
        <w:rPr>
          <w:b/>
          <w:bCs/>
        </w:rPr>
      </w:pPr>
      <w:r w:rsidRPr="00C45043">
        <w:rPr>
          <w:b/>
          <w:bCs/>
        </w:rPr>
        <w:t xml:space="preserve">Aki még nem adta le az étkezési igényét és szeretné, ha gyermeke 2026.09.02-től igénybe vegye az iskolai étkezést, kérjük, hogy a szükséges nyilatkozatokat </w:t>
      </w:r>
      <w:r w:rsidR="00C45043" w:rsidRPr="00C45043">
        <w:rPr>
          <w:b/>
          <w:bCs/>
        </w:rPr>
        <w:t xml:space="preserve">elsősorban </w:t>
      </w:r>
      <w:r w:rsidRPr="00C45043">
        <w:rPr>
          <w:b/>
          <w:bCs/>
        </w:rPr>
        <w:t xml:space="preserve">az </w:t>
      </w:r>
      <w:hyperlink r:id="rId5" w:history="1">
        <w:r w:rsidRPr="00C45043">
          <w:rPr>
            <w:rStyle w:val="Hiperhivatkozs"/>
            <w:b/>
            <w:bCs/>
          </w:rPr>
          <w:t>iskolaebed@pilisszentivan.hu</w:t>
        </w:r>
      </w:hyperlink>
      <w:r w:rsidRPr="00C45043">
        <w:rPr>
          <w:b/>
          <w:bCs/>
        </w:rPr>
        <w:t xml:space="preserve"> e-mail címre 2026.08.14. 12 óráig küldje meg</w:t>
      </w:r>
      <w:r>
        <w:t xml:space="preserve">, </w:t>
      </w:r>
      <w:r w:rsidRPr="00C45043">
        <w:rPr>
          <w:b/>
          <w:bCs/>
        </w:rPr>
        <w:t xml:space="preserve">ill. </w:t>
      </w:r>
      <w:r w:rsidR="00C45043" w:rsidRPr="00C45043">
        <w:rPr>
          <w:b/>
          <w:bCs/>
        </w:rPr>
        <w:t>ugyan eddig leadható a hivatal ügyfélszolgálatán is.</w:t>
      </w:r>
      <w:r w:rsidR="00C45043">
        <w:rPr>
          <w:b/>
          <w:bCs/>
        </w:rPr>
        <w:t xml:space="preserve"> </w:t>
      </w:r>
    </w:p>
    <w:p w14:paraId="7C0AF370" w14:textId="74A2798E" w:rsidR="00777879" w:rsidRPr="00C45043" w:rsidRDefault="00C45043" w:rsidP="00781ED6">
      <w:pPr>
        <w:jc w:val="both"/>
      </w:pPr>
      <w:r w:rsidRPr="00C45043">
        <w:t xml:space="preserve">A </w:t>
      </w:r>
      <w:r>
        <w:t xml:space="preserve">nyomtatványok a </w:t>
      </w:r>
      <w:hyperlink r:id="rId6" w:history="1">
        <w:r w:rsidRPr="00163972">
          <w:rPr>
            <w:rStyle w:val="Hiperhivatkozs"/>
          </w:rPr>
          <w:t>www.pilisszentivan.hu</w:t>
        </w:r>
      </w:hyperlink>
      <w:r>
        <w:t xml:space="preserve"> honlapon elérhetőek.</w:t>
      </w:r>
    </w:p>
    <w:p w14:paraId="646ABADB" w14:textId="569B16B6" w:rsidR="00C45043" w:rsidRDefault="00C45043" w:rsidP="00781ED6">
      <w:pPr>
        <w:jc w:val="both"/>
        <w:rPr>
          <w:b/>
          <w:bCs/>
        </w:rPr>
      </w:pPr>
      <w:r w:rsidRPr="00C45043">
        <w:rPr>
          <w:b/>
          <w:bCs/>
        </w:rPr>
        <w:t>Aki 2026.08.14. napját követően adja le a nyilatkozatot, ill. későbbi időpontban csatlakozik be az étkeztetésbe, annak csak az A menüt tudjuk biztosítani szeptember hónapban. Az októberi hónap menüválasztását 2026.09.15-22 napja között szükséges elvégezni.</w:t>
      </w:r>
    </w:p>
    <w:p w14:paraId="20760760" w14:textId="1483F7F9" w:rsidR="0024340E" w:rsidRPr="00C45043" w:rsidRDefault="0024340E" w:rsidP="00781ED6">
      <w:pPr>
        <w:jc w:val="both"/>
        <w:rPr>
          <w:b/>
          <w:bCs/>
        </w:rPr>
      </w:pPr>
      <w:r>
        <w:rPr>
          <w:b/>
          <w:bCs/>
        </w:rPr>
        <w:t>A speciális étrendet igénylő gyermekek részére továbbra is egyféle menü kerül biztosításra, így részükre nem adott a választás lehetősége.</w:t>
      </w:r>
    </w:p>
    <w:p w14:paraId="61A36AB9" w14:textId="77777777" w:rsidR="00781ED6" w:rsidRPr="00994C72" w:rsidRDefault="00781ED6" w:rsidP="00781ED6">
      <w:pPr>
        <w:jc w:val="both"/>
        <w:rPr>
          <w:rFonts w:cstheme="minorHAnsi"/>
        </w:rPr>
      </w:pPr>
      <w:r w:rsidRPr="00994C72">
        <w:rPr>
          <w:rFonts w:cstheme="minorHAnsi"/>
        </w:rPr>
        <w:t>Elérhetőség kérdés esetén:</w:t>
      </w:r>
    </w:p>
    <w:p w14:paraId="55421618" w14:textId="77777777" w:rsidR="00781ED6" w:rsidRPr="00994C72" w:rsidRDefault="00781ED6" w:rsidP="00781ED6">
      <w:pPr>
        <w:spacing w:after="0"/>
        <w:jc w:val="both"/>
        <w:rPr>
          <w:rFonts w:cstheme="minorHAnsi"/>
        </w:rPr>
      </w:pPr>
      <w:r w:rsidRPr="00994C72">
        <w:rPr>
          <w:rFonts w:cstheme="minorHAnsi"/>
        </w:rPr>
        <w:t>Kepplerné Jószai Hajnalka   pénzügy                                 06-70-319-1014</w:t>
      </w:r>
    </w:p>
    <w:p w14:paraId="63567D38" w14:textId="77777777" w:rsidR="00781ED6" w:rsidRPr="00994C72" w:rsidRDefault="00781ED6" w:rsidP="00781ED6">
      <w:pPr>
        <w:spacing w:after="0"/>
        <w:jc w:val="both"/>
        <w:rPr>
          <w:rFonts w:cstheme="minorHAnsi"/>
        </w:rPr>
      </w:pPr>
      <w:r w:rsidRPr="00994C72">
        <w:rPr>
          <w:rFonts w:cstheme="minorHAnsi"/>
        </w:rPr>
        <w:t>Geiselhardt Anett    gazd. ov.</w:t>
      </w:r>
      <w:r w:rsidRPr="00994C72">
        <w:rPr>
          <w:rFonts w:cstheme="minorHAnsi"/>
        </w:rPr>
        <w:tab/>
      </w:r>
      <w:r w:rsidRPr="00994C72">
        <w:rPr>
          <w:rFonts w:cstheme="minorHAnsi"/>
        </w:rPr>
        <w:tab/>
        <w:t xml:space="preserve">                   </w:t>
      </w:r>
      <w:r>
        <w:rPr>
          <w:rFonts w:cstheme="minorHAnsi"/>
        </w:rPr>
        <w:t xml:space="preserve">    </w:t>
      </w:r>
      <w:r w:rsidRPr="00994C72">
        <w:rPr>
          <w:rFonts w:cstheme="minorHAnsi"/>
        </w:rPr>
        <w:t xml:space="preserve">         06-30-701-8023</w:t>
      </w:r>
      <w:r w:rsidRPr="00994C72">
        <w:rPr>
          <w:rFonts w:cstheme="minorHAnsi"/>
        </w:rPr>
        <w:tab/>
      </w:r>
    </w:p>
    <w:p w14:paraId="080EB9C5" w14:textId="77777777" w:rsidR="00781ED6" w:rsidRPr="00994C72" w:rsidRDefault="00781ED6" w:rsidP="00781ED6">
      <w:pPr>
        <w:spacing w:after="0"/>
        <w:jc w:val="both"/>
        <w:rPr>
          <w:rFonts w:cstheme="minorHAnsi"/>
        </w:rPr>
      </w:pPr>
      <w:r w:rsidRPr="00994C72">
        <w:rPr>
          <w:rFonts w:cstheme="minorHAnsi"/>
        </w:rPr>
        <w:t>iskolaebed@pilisszentivan.hu</w:t>
      </w:r>
    </w:p>
    <w:p w14:paraId="58001C6E" w14:textId="499A4670" w:rsidR="00777879" w:rsidRDefault="00777879" w:rsidP="00781ED6">
      <w:pPr>
        <w:jc w:val="both"/>
      </w:pPr>
    </w:p>
    <w:p w14:paraId="434FED45" w14:textId="74DBD9EA" w:rsidR="00C45043" w:rsidRDefault="00C4504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Pilisszentiván Község Önkormányzata</w:t>
      </w:r>
    </w:p>
    <w:sectPr w:rsidR="00C45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79"/>
    <w:rsid w:val="000E2734"/>
    <w:rsid w:val="0024340E"/>
    <w:rsid w:val="00416733"/>
    <w:rsid w:val="005D6E23"/>
    <w:rsid w:val="00777879"/>
    <w:rsid w:val="00781ED6"/>
    <w:rsid w:val="00C45043"/>
    <w:rsid w:val="00C842EA"/>
    <w:rsid w:val="00D71025"/>
    <w:rsid w:val="00E50A73"/>
    <w:rsid w:val="00F2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3779"/>
  <w15:chartTrackingRefBased/>
  <w15:docId w15:val="{3307D811-7E89-4AB4-BF84-BFC7CDED8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77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77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778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77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778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77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77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77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77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77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77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77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7787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7787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7787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7787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7787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7787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77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77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77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77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77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7787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7787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7787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77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7787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77879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7787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77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ilisszentivan.hu" TargetMode="External"/><Relationship Id="rId5" Type="http://schemas.openxmlformats.org/officeDocument/2006/relationships/hyperlink" Target="mailto:iskolaebed@pilisszentivan.hu" TargetMode="External"/><Relationship Id="rId4" Type="http://schemas.openxmlformats.org/officeDocument/2006/relationships/hyperlink" Target="mailto:iskolaebed@pilisszentiv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1603</Characters>
  <Application>Microsoft Office Word</Application>
  <DocSecurity>4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Pilisszentiván</dc:creator>
  <cp:keywords/>
  <dc:description/>
  <cp:lastModifiedBy>Polgármesteri Hivatal Pilisszentiván</cp:lastModifiedBy>
  <cp:revision>2</cp:revision>
  <dcterms:created xsi:type="dcterms:W3CDTF">2026-08-13T07:48:00Z</dcterms:created>
  <dcterms:modified xsi:type="dcterms:W3CDTF">2026-08-13T07:48:00Z</dcterms:modified>
</cp:coreProperties>
</file>