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C9399" w14:textId="77777777" w:rsidR="00AD791A" w:rsidRPr="00D732ED" w:rsidRDefault="00AD791A" w:rsidP="00AD791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Szerződéses biztosítékok</w:t>
      </w:r>
    </w:p>
    <w:p w14:paraId="10872775" w14:textId="77777777" w:rsidR="00AD791A" w:rsidRPr="000E2973" w:rsidRDefault="00AD791A" w:rsidP="00AD791A">
      <w:pPr>
        <w:jc w:val="center"/>
        <w:rPr>
          <w:b/>
          <w:bCs/>
          <w:sz w:val="28"/>
          <w:szCs w:val="28"/>
        </w:rPr>
      </w:pPr>
      <w:r w:rsidRPr="000E2973">
        <w:rPr>
          <w:b/>
          <w:bCs/>
          <w:sz w:val="28"/>
          <w:szCs w:val="28"/>
        </w:rPr>
        <w:t>Pilisszentiván Község Önkormányzata</w:t>
      </w:r>
    </w:p>
    <w:p w14:paraId="2C0162EF" w14:textId="77777777" w:rsidR="00AD791A" w:rsidRPr="00D732ED" w:rsidRDefault="00AD791A" w:rsidP="00AD791A">
      <w:pPr>
        <w:rPr>
          <w:sz w:val="24"/>
          <w:szCs w:val="24"/>
        </w:rPr>
      </w:pPr>
      <w:r w:rsidRPr="00D732ED">
        <w:rPr>
          <w:b/>
          <w:bCs/>
          <w:sz w:val="24"/>
          <w:szCs w:val="24"/>
        </w:rPr>
        <w:t>Tárgy:</w:t>
      </w:r>
      <w:r w:rsidRPr="00D732ED"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2026. évi pályázati felhívás - </w:t>
      </w:r>
      <w:r w:rsidRPr="000E2973">
        <w:rPr>
          <w:b/>
          <w:bCs/>
          <w:sz w:val="24"/>
          <w:szCs w:val="24"/>
        </w:rPr>
        <w:t>Közétkeztetési szolgáltatás ellátás</w:t>
      </w:r>
      <w:r>
        <w:rPr>
          <w:b/>
          <w:bCs/>
          <w:sz w:val="24"/>
          <w:szCs w:val="24"/>
        </w:rPr>
        <w:t>ára</w:t>
      </w:r>
    </w:p>
    <w:p w14:paraId="4C3D43D7" w14:textId="77777777" w:rsidR="00AD791A" w:rsidRPr="00D732ED" w:rsidRDefault="00AD791A" w:rsidP="00AD791A">
      <w:pPr>
        <w:rPr>
          <w:sz w:val="24"/>
          <w:szCs w:val="24"/>
        </w:rPr>
      </w:pPr>
      <w:r w:rsidRPr="00D732ED">
        <w:rPr>
          <w:b/>
          <w:bCs/>
          <w:sz w:val="24"/>
          <w:szCs w:val="24"/>
        </w:rPr>
        <w:t>Ajánlattevő neve</w:t>
      </w:r>
      <w:r w:rsidRPr="00D732ED">
        <w:rPr>
          <w:sz w:val="24"/>
          <w:szCs w:val="24"/>
        </w:rPr>
        <w:t>:</w:t>
      </w:r>
    </w:p>
    <w:p w14:paraId="656060DA" w14:textId="77777777" w:rsidR="00AD791A" w:rsidRPr="00D732ED" w:rsidRDefault="00AD791A" w:rsidP="00AD791A">
      <w:pPr>
        <w:rPr>
          <w:sz w:val="24"/>
          <w:szCs w:val="24"/>
        </w:rPr>
      </w:pPr>
      <w:r w:rsidRPr="00D732ED">
        <w:rPr>
          <w:b/>
          <w:bCs/>
          <w:sz w:val="24"/>
          <w:szCs w:val="24"/>
        </w:rPr>
        <w:t>Ajánlattevő címe</w:t>
      </w:r>
      <w:r w:rsidRPr="00D732ED">
        <w:rPr>
          <w:sz w:val="24"/>
          <w:szCs w:val="24"/>
        </w:rPr>
        <w:t>:</w:t>
      </w:r>
    </w:p>
    <w:p w14:paraId="3D706B8E" w14:textId="77777777" w:rsidR="00AD791A" w:rsidRPr="00D732ED" w:rsidRDefault="00AD791A" w:rsidP="00AD791A">
      <w:pPr>
        <w:rPr>
          <w:sz w:val="24"/>
          <w:szCs w:val="24"/>
        </w:rPr>
      </w:pPr>
      <w:r w:rsidRPr="00D732ED">
        <w:rPr>
          <w:b/>
          <w:bCs/>
          <w:sz w:val="24"/>
          <w:szCs w:val="24"/>
        </w:rPr>
        <w:t>A közétkeztetés várható időtartama</w:t>
      </w:r>
      <w:r w:rsidRPr="00D732ED">
        <w:rPr>
          <w:sz w:val="24"/>
          <w:szCs w:val="24"/>
        </w:rPr>
        <w:t>:</w:t>
      </w:r>
    </w:p>
    <w:p w14:paraId="1CDAF0B1" w14:textId="77777777" w:rsidR="00AD791A" w:rsidRPr="00D732ED" w:rsidRDefault="00AD791A" w:rsidP="00AD791A">
      <w:pPr>
        <w:rPr>
          <w:sz w:val="24"/>
          <w:szCs w:val="24"/>
        </w:rPr>
      </w:pPr>
    </w:p>
    <w:tbl>
      <w:tblPr>
        <w:tblStyle w:val="Rcsostblzat"/>
        <w:tblW w:w="9351" w:type="dxa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2268"/>
        <w:gridCol w:w="3260"/>
      </w:tblGrid>
      <w:tr w:rsidR="00AD791A" w14:paraId="6CB5EFF3" w14:textId="77777777" w:rsidTr="00C22F70">
        <w:tc>
          <w:tcPr>
            <w:tcW w:w="2122" w:type="dxa"/>
            <w:tcBorders>
              <w:bottom w:val="single" w:sz="6" w:space="0" w:color="auto"/>
            </w:tcBorders>
            <w:shd w:val="clear" w:color="auto" w:fill="FFE599" w:themeFill="accent4" w:themeFillTint="66"/>
          </w:tcPr>
          <w:p w14:paraId="1650826E" w14:textId="77777777" w:rsidR="00AD791A" w:rsidRPr="00D732ED" w:rsidRDefault="00AD791A" w:rsidP="00C22F70">
            <w:pPr>
              <w:jc w:val="center"/>
            </w:pPr>
          </w:p>
          <w:p w14:paraId="29A87E6B" w14:textId="77777777" w:rsidR="00AD791A" w:rsidRPr="00D732ED" w:rsidRDefault="00AD791A" w:rsidP="00C22F70">
            <w:pPr>
              <w:jc w:val="center"/>
            </w:pPr>
            <w:r>
              <w:t xml:space="preserve">Szerződésbiztosíték </w:t>
            </w:r>
            <w:r w:rsidRPr="00D732ED">
              <w:t>típusa</w:t>
            </w:r>
            <w:r>
              <w:t>i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40069B26" w14:textId="77777777" w:rsidR="00AD791A" w:rsidRDefault="00AD791A" w:rsidP="00C22F70">
            <w:pPr>
              <w:jc w:val="center"/>
            </w:pPr>
          </w:p>
          <w:p w14:paraId="587AD732" w14:textId="77777777" w:rsidR="00AD791A" w:rsidRPr="002933E9" w:rsidRDefault="00AD791A" w:rsidP="00C22F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Vállalt mértéke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7B9E838F" w14:textId="77777777" w:rsidR="00AD791A" w:rsidRDefault="00AD791A" w:rsidP="00C22F70">
            <w:pPr>
              <w:jc w:val="center"/>
            </w:pPr>
          </w:p>
          <w:p w14:paraId="0B2A0275" w14:textId="77777777" w:rsidR="00AD791A" w:rsidRPr="002933E9" w:rsidRDefault="00AD791A" w:rsidP="00C22F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Időtartama</w:t>
            </w:r>
          </w:p>
        </w:tc>
        <w:tc>
          <w:tcPr>
            <w:tcW w:w="3260" w:type="dxa"/>
            <w:shd w:val="clear" w:color="auto" w:fill="FFE599" w:themeFill="accent4" w:themeFillTint="66"/>
          </w:tcPr>
          <w:p w14:paraId="65ACFF92" w14:textId="77777777" w:rsidR="00AD791A" w:rsidRDefault="00AD791A" w:rsidP="00C22F70">
            <w:pPr>
              <w:jc w:val="center"/>
              <w:rPr>
                <w:b/>
                <w:bCs/>
              </w:rPr>
            </w:pPr>
          </w:p>
          <w:p w14:paraId="38D55F4D" w14:textId="77777777" w:rsidR="00AD791A" w:rsidRPr="002933E9" w:rsidRDefault="00AD791A" w:rsidP="00C22F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Megfizetés határideje</w:t>
            </w:r>
          </w:p>
        </w:tc>
      </w:tr>
      <w:tr w:rsidR="00AD791A" w14:paraId="495F4627" w14:textId="77777777" w:rsidTr="00C22F70"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1AC33B76" w14:textId="77777777" w:rsidR="00AD791A" w:rsidRPr="008C047A" w:rsidRDefault="00AD791A" w:rsidP="00C22F70">
            <w:pPr>
              <w:rPr>
                <w:b/>
                <w:bCs/>
              </w:rPr>
            </w:pPr>
            <w:r>
              <w:rPr>
                <w:b/>
                <w:bCs/>
              </w:rPr>
              <w:t>Kötbér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4ECCCCD9" w14:textId="77777777" w:rsidR="00AD791A" w:rsidRDefault="00AD791A" w:rsidP="00C22F70"/>
        </w:tc>
        <w:tc>
          <w:tcPr>
            <w:tcW w:w="2268" w:type="dxa"/>
          </w:tcPr>
          <w:p w14:paraId="21DB7667" w14:textId="77777777" w:rsidR="00AD791A" w:rsidRDefault="00AD791A" w:rsidP="00C22F70"/>
        </w:tc>
        <w:tc>
          <w:tcPr>
            <w:tcW w:w="3260" w:type="dxa"/>
          </w:tcPr>
          <w:p w14:paraId="7B5A1186" w14:textId="77777777" w:rsidR="00AD791A" w:rsidRDefault="00AD791A" w:rsidP="00C22F70"/>
        </w:tc>
      </w:tr>
      <w:tr w:rsidR="00AD791A" w14:paraId="074ED0E7" w14:textId="77777777" w:rsidTr="00C22F70">
        <w:tc>
          <w:tcPr>
            <w:tcW w:w="2122" w:type="dxa"/>
            <w:tcBorders>
              <w:top w:val="single" w:sz="6" w:space="0" w:color="auto"/>
            </w:tcBorders>
          </w:tcPr>
          <w:p w14:paraId="67132566" w14:textId="77777777" w:rsidR="00AD791A" w:rsidRPr="00D732ED" w:rsidRDefault="00AD791A" w:rsidP="00C22F70">
            <w:r>
              <w:t>Késedelmi</w:t>
            </w:r>
          </w:p>
        </w:tc>
        <w:tc>
          <w:tcPr>
            <w:tcW w:w="1701" w:type="dxa"/>
          </w:tcPr>
          <w:p w14:paraId="648EB516" w14:textId="77777777" w:rsidR="00AD791A" w:rsidRDefault="00AD791A" w:rsidP="00C22F70"/>
        </w:tc>
        <w:tc>
          <w:tcPr>
            <w:tcW w:w="2268" w:type="dxa"/>
          </w:tcPr>
          <w:p w14:paraId="51C5F092" w14:textId="77777777" w:rsidR="00AD791A" w:rsidRDefault="00AD791A" w:rsidP="00C22F70"/>
        </w:tc>
        <w:tc>
          <w:tcPr>
            <w:tcW w:w="3260" w:type="dxa"/>
          </w:tcPr>
          <w:p w14:paraId="31AAFA3D" w14:textId="77777777" w:rsidR="00AD791A" w:rsidRDefault="00AD791A" w:rsidP="00C22F70"/>
        </w:tc>
      </w:tr>
      <w:tr w:rsidR="00AD791A" w14:paraId="352411C6" w14:textId="77777777" w:rsidTr="00C22F70">
        <w:tc>
          <w:tcPr>
            <w:tcW w:w="2122" w:type="dxa"/>
          </w:tcPr>
          <w:p w14:paraId="75B0E01E" w14:textId="77777777" w:rsidR="00AD791A" w:rsidRPr="00D732ED" w:rsidRDefault="00AD791A" w:rsidP="00C22F70">
            <w:r>
              <w:t>Meghiúsulási</w:t>
            </w:r>
          </w:p>
        </w:tc>
        <w:tc>
          <w:tcPr>
            <w:tcW w:w="1701" w:type="dxa"/>
          </w:tcPr>
          <w:p w14:paraId="1D92D390" w14:textId="77777777" w:rsidR="00AD791A" w:rsidRDefault="00AD791A" w:rsidP="00C22F70"/>
        </w:tc>
        <w:tc>
          <w:tcPr>
            <w:tcW w:w="2268" w:type="dxa"/>
          </w:tcPr>
          <w:p w14:paraId="24CB0E1C" w14:textId="77777777" w:rsidR="00AD791A" w:rsidRDefault="00AD791A" w:rsidP="00C22F70"/>
        </w:tc>
        <w:tc>
          <w:tcPr>
            <w:tcW w:w="3260" w:type="dxa"/>
          </w:tcPr>
          <w:p w14:paraId="1CE91700" w14:textId="77777777" w:rsidR="00AD791A" w:rsidRDefault="00AD791A" w:rsidP="00C22F70"/>
        </w:tc>
      </w:tr>
      <w:tr w:rsidR="00AD791A" w14:paraId="4CDE73D5" w14:textId="77777777" w:rsidTr="00C22F70">
        <w:tc>
          <w:tcPr>
            <w:tcW w:w="2122" w:type="dxa"/>
            <w:tcBorders>
              <w:bottom w:val="single" w:sz="18" w:space="0" w:color="auto"/>
            </w:tcBorders>
          </w:tcPr>
          <w:p w14:paraId="43CAAA4D" w14:textId="77777777" w:rsidR="00AD791A" w:rsidRPr="00D732ED" w:rsidRDefault="00AD791A" w:rsidP="00C22F70"/>
        </w:tc>
        <w:tc>
          <w:tcPr>
            <w:tcW w:w="1701" w:type="dxa"/>
            <w:tcBorders>
              <w:bottom w:val="single" w:sz="18" w:space="0" w:color="auto"/>
            </w:tcBorders>
          </w:tcPr>
          <w:p w14:paraId="50F42FDA" w14:textId="77777777" w:rsidR="00AD791A" w:rsidRDefault="00AD791A" w:rsidP="00C22F70"/>
        </w:tc>
        <w:tc>
          <w:tcPr>
            <w:tcW w:w="2268" w:type="dxa"/>
            <w:tcBorders>
              <w:bottom w:val="single" w:sz="18" w:space="0" w:color="auto"/>
            </w:tcBorders>
          </w:tcPr>
          <w:p w14:paraId="42DC9CE8" w14:textId="77777777" w:rsidR="00AD791A" w:rsidRDefault="00AD791A" w:rsidP="00C22F70"/>
        </w:tc>
        <w:tc>
          <w:tcPr>
            <w:tcW w:w="3260" w:type="dxa"/>
            <w:tcBorders>
              <w:bottom w:val="single" w:sz="18" w:space="0" w:color="auto"/>
            </w:tcBorders>
          </w:tcPr>
          <w:p w14:paraId="247C3A8A" w14:textId="77777777" w:rsidR="00AD791A" w:rsidRDefault="00AD791A" w:rsidP="00C22F70"/>
        </w:tc>
      </w:tr>
      <w:tr w:rsidR="00AD791A" w14:paraId="6D6E5525" w14:textId="77777777" w:rsidTr="00C22F70">
        <w:tc>
          <w:tcPr>
            <w:tcW w:w="212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0D0E98F6" w14:textId="77777777" w:rsidR="00AD791A" w:rsidRPr="008C047A" w:rsidRDefault="00AD791A" w:rsidP="00C22F70">
            <w:pPr>
              <w:rPr>
                <w:b/>
                <w:bCs/>
              </w:rPr>
            </w:pPr>
            <w:r>
              <w:rPr>
                <w:b/>
                <w:bCs/>
              </w:rPr>
              <w:t>Felelősségbiztosítás</w:t>
            </w:r>
            <w:r w:rsidRPr="008C047A">
              <w:rPr>
                <w:b/>
                <w:bCs/>
              </w:rPr>
              <w:t>: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</w:tcBorders>
          </w:tcPr>
          <w:p w14:paraId="040EBC09" w14:textId="77777777" w:rsidR="00AD791A" w:rsidRDefault="00AD791A" w:rsidP="00C22F70"/>
        </w:tc>
        <w:tc>
          <w:tcPr>
            <w:tcW w:w="2268" w:type="dxa"/>
            <w:tcBorders>
              <w:top w:val="single" w:sz="18" w:space="0" w:color="auto"/>
            </w:tcBorders>
          </w:tcPr>
          <w:p w14:paraId="44504E41" w14:textId="77777777" w:rsidR="00AD791A" w:rsidRDefault="00AD791A" w:rsidP="00C22F70"/>
        </w:tc>
        <w:tc>
          <w:tcPr>
            <w:tcW w:w="3260" w:type="dxa"/>
            <w:tcBorders>
              <w:top w:val="single" w:sz="18" w:space="0" w:color="auto"/>
            </w:tcBorders>
          </w:tcPr>
          <w:p w14:paraId="57D6FB2A" w14:textId="77777777" w:rsidR="00AD791A" w:rsidRDefault="00AD791A" w:rsidP="00C22F70"/>
        </w:tc>
      </w:tr>
      <w:tr w:rsidR="00AD791A" w14:paraId="29DD9495" w14:textId="77777777" w:rsidTr="00C22F70">
        <w:tc>
          <w:tcPr>
            <w:tcW w:w="2122" w:type="dxa"/>
            <w:tcBorders>
              <w:top w:val="single" w:sz="6" w:space="0" w:color="auto"/>
            </w:tcBorders>
          </w:tcPr>
          <w:p w14:paraId="3CC552F2" w14:textId="77777777" w:rsidR="00AD791A" w:rsidRPr="00D732ED" w:rsidRDefault="00AD791A" w:rsidP="00C22F70"/>
        </w:tc>
        <w:tc>
          <w:tcPr>
            <w:tcW w:w="1701" w:type="dxa"/>
            <w:tcBorders>
              <w:bottom w:val="single" w:sz="6" w:space="0" w:color="auto"/>
            </w:tcBorders>
          </w:tcPr>
          <w:p w14:paraId="790BD3F8" w14:textId="77777777" w:rsidR="00AD791A" w:rsidRDefault="00AD791A" w:rsidP="00C22F70"/>
        </w:tc>
        <w:tc>
          <w:tcPr>
            <w:tcW w:w="2268" w:type="dxa"/>
            <w:tcBorders>
              <w:bottom w:val="single" w:sz="6" w:space="0" w:color="auto"/>
            </w:tcBorders>
          </w:tcPr>
          <w:p w14:paraId="55CFCAED" w14:textId="77777777" w:rsidR="00AD791A" w:rsidRDefault="00AD791A" w:rsidP="00C22F70"/>
        </w:tc>
        <w:tc>
          <w:tcPr>
            <w:tcW w:w="3260" w:type="dxa"/>
            <w:tcBorders>
              <w:bottom w:val="single" w:sz="6" w:space="0" w:color="auto"/>
            </w:tcBorders>
          </w:tcPr>
          <w:p w14:paraId="1FA8CD6D" w14:textId="77777777" w:rsidR="00AD791A" w:rsidRDefault="00AD791A" w:rsidP="00C22F70"/>
        </w:tc>
      </w:tr>
    </w:tbl>
    <w:p w14:paraId="3499E4A2" w14:textId="77777777" w:rsidR="00AD791A" w:rsidRDefault="00AD791A" w:rsidP="00AD791A"/>
    <w:p w14:paraId="0EE4DFCA" w14:textId="77777777" w:rsidR="00AD791A" w:rsidRDefault="00AD791A" w:rsidP="00AD791A"/>
    <w:p w14:paraId="7D6A000D" w14:textId="77777777" w:rsidR="00AD791A" w:rsidRPr="00D732ED" w:rsidRDefault="00AD791A" w:rsidP="00AD791A">
      <w:pPr>
        <w:rPr>
          <w:sz w:val="24"/>
          <w:szCs w:val="24"/>
        </w:rPr>
      </w:pPr>
      <w:r w:rsidRPr="00D732ED">
        <w:rPr>
          <w:sz w:val="24"/>
          <w:szCs w:val="24"/>
        </w:rPr>
        <w:t>Kelt, ………</w:t>
      </w:r>
      <w:proofErr w:type="gramStart"/>
      <w:r w:rsidRPr="00D732ED">
        <w:rPr>
          <w:sz w:val="24"/>
          <w:szCs w:val="24"/>
        </w:rPr>
        <w:t>…….</w:t>
      </w:r>
      <w:proofErr w:type="gramEnd"/>
      <w:r w:rsidRPr="00D732ED">
        <w:rPr>
          <w:sz w:val="24"/>
          <w:szCs w:val="24"/>
        </w:rPr>
        <w:t>,</w:t>
      </w:r>
      <w:proofErr w:type="gramStart"/>
      <w:r w:rsidRPr="00D732ED">
        <w:rPr>
          <w:sz w:val="24"/>
          <w:szCs w:val="24"/>
        </w:rPr>
        <w:t xml:space="preserve"> ….</w:t>
      </w:r>
      <w:proofErr w:type="gramEnd"/>
      <w:r w:rsidRPr="00D732ED">
        <w:rPr>
          <w:sz w:val="24"/>
          <w:szCs w:val="24"/>
        </w:rPr>
        <w:t>.</w:t>
      </w:r>
      <w:proofErr w:type="gramStart"/>
      <w:r w:rsidRPr="00D732ED">
        <w:rPr>
          <w:sz w:val="24"/>
          <w:szCs w:val="24"/>
        </w:rPr>
        <w:t xml:space="preserve"> .. ..</w:t>
      </w:r>
      <w:proofErr w:type="gramEnd"/>
      <w:r w:rsidRPr="00D732ED">
        <w:rPr>
          <w:sz w:val="24"/>
          <w:szCs w:val="24"/>
        </w:rPr>
        <w:t xml:space="preserve"> </w:t>
      </w:r>
    </w:p>
    <w:p w14:paraId="6690F159" w14:textId="77777777" w:rsidR="00AD791A" w:rsidRPr="00D732ED" w:rsidRDefault="00AD791A" w:rsidP="00AD791A">
      <w:pPr>
        <w:rPr>
          <w:sz w:val="24"/>
          <w:szCs w:val="24"/>
        </w:rPr>
      </w:pPr>
    </w:p>
    <w:p w14:paraId="6187E2A2" w14:textId="77777777" w:rsidR="00AD791A" w:rsidRPr="00D732ED" w:rsidRDefault="00AD791A" w:rsidP="00AD791A">
      <w:pPr>
        <w:rPr>
          <w:sz w:val="24"/>
          <w:szCs w:val="24"/>
        </w:rPr>
      </w:pPr>
    </w:p>
    <w:p w14:paraId="350E51FF" w14:textId="77777777" w:rsidR="00AD791A" w:rsidRPr="00D732ED" w:rsidRDefault="00AD791A" w:rsidP="00AD791A">
      <w:pPr>
        <w:jc w:val="center"/>
        <w:rPr>
          <w:sz w:val="24"/>
          <w:szCs w:val="24"/>
        </w:rPr>
      </w:pPr>
      <w:r w:rsidRPr="00D732ED">
        <w:rPr>
          <w:sz w:val="24"/>
          <w:szCs w:val="24"/>
        </w:rPr>
        <w:tab/>
      </w:r>
      <w:r w:rsidRPr="00D732ED">
        <w:rPr>
          <w:sz w:val="24"/>
          <w:szCs w:val="24"/>
        </w:rPr>
        <w:tab/>
      </w:r>
      <w:r w:rsidRPr="00D732ED">
        <w:rPr>
          <w:sz w:val="24"/>
          <w:szCs w:val="24"/>
        </w:rPr>
        <w:tab/>
      </w:r>
      <w:r w:rsidRPr="00D732ED">
        <w:rPr>
          <w:sz w:val="24"/>
          <w:szCs w:val="24"/>
        </w:rPr>
        <w:tab/>
      </w:r>
      <w:r w:rsidRPr="00D732ED">
        <w:rPr>
          <w:sz w:val="24"/>
          <w:szCs w:val="24"/>
        </w:rPr>
        <w:tab/>
      </w:r>
      <w:r w:rsidRPr="00D732ED">
        <w:rPr>
          <w:sz w:val="24"/>
          <w:szCs w:val="24"/>
        </w:rPr>
        <w:tab/>
        <w:t>Cégszerű aláírás</w:t>
      </w:r>
    </w:p>
    <w:p w14:paraId="016C61C2" w14:textId="77777777" w:rsidR="00AD791A" w:rsidRDefault="00AD791A" w:rsidP="00AD791A"/>
    <w:p w14:paraId="52FF2B83" w14:textId="77777777" w:rsidR="00962084" w:rsidRDefault="00962084"/>
    <w:sectPr w:rsidR="00962084" w:rsidSect="00AD7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1A"/>
    <w:rsid w:val="001B730E"/>
    <w:rsid w:val="006F0D7F"/>
    <w:rsid w:val="00962084"/>
    <w:rsid w:val="00AD791A"/>
    <w:rsid w:val="00F45D0E"/>
    <w:rsid w:val="00FE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3D0F1"/>
  <w15:chartTrackingRefBased/>
  <w15:docId w15:val="{52419AC3-BFB2-429C-8A1B-C7D17EE2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D791A"/>
  </w:style>
  <w:style w:type="paragraph" w:styleId="Cmsor1">
    <w:name w:val="heading 1"/>
    <w:basedOn w:val="Norml"/>
    <w:next w:val="Norml"/>
    <w:link w:val="Cmsor1Char"/>
    <w:uiPriority w:val="9"/>
    <w:qFormat/>
    <w:rsid w:val="00AD7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D7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D79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D7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D79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D7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D7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D7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D7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D79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D7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D79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D791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D791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D791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D791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D791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D791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D7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D7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D7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D7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D7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D791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D791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D791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D79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D791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D791A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AD7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372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</dc:creator>
  <cp:keywords/>
  <dc:description/>
  <cp:lastModifiedBy>iroda</cp:lastModifiedBy>
  <cp:revision>1</cp:revision>
  <dcterms:created xsi:type="dcterms:W3CDTF">2026-07-14T13:00:00Z</dcterms:created>
  <dcterms:modified xsi:type="dcterms:W3CDTF">2026-07-14T13:00:00Z</dcterms:modified>
</cp:coreProperties>
</file>