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C5C3" w14:textId="249FC65F" w:rsidR="00E50A73" w:rsidRPr="006E28A6" w:rsidRDefault="00945C2B" w:rsidP="006E28A6">
      <w:pPr>
        <w:jc w:val="center"/>
        <w:rPr>
          <w:b/>
          <w:bCs/>
        </w:rPr>
      </w:pPr>
      <w:r w:rsidRPr="006E28A6">
        <w:rPr>
          <w:b/>
          <w:bCs/>
        </w:rPr>
        <w:t>Szakmai terv</w:t>
      </w:r>
    </w:p>
    <w:p w14:paraId="55F406DB" w14:textId="5E8C46D5" w:rsidR="006E28A6" w:rsidRPr="006E28A6" w:rsidRDefault="006E28A6" w:rsidP="006E28A6">
      <w:pPr>
        <w:ind w:left="360"/>
        <w:jc w:val="center"/>
        <w:rPr>
          <w:b/>
          <w:bCs/>
        </w:rPr>
      </w:pPr>
      <w:r>
        <w:rPr>
          <w:b/>
          <w:bCs/>
        </w:rPr>
        <w:t>2026. évi k</w:t>
      </w:r>
      <w:r w:rsidR="00945C2B" w:rsidRPr="006E28A6">
        <w:rPr>
          <w:b/>
          <w:bCs/>
        </w:rPr>
        <w:t>özétkeztetési szolgáltatásra vonatkozóan</w:t>
      </w:r>
      <w:r w:rsidR="00522A17" w:rsidRPr="006E28A6">
        <w:rPr>
          <w:b/>
          <w:bCs/>
        </w:rPr>
        <w:t xml:space="preserve"> pályázati felhívás</w:t>
      </w:r>
      <w:r>
        <w:rPr>
          <w:b/>
          <w:bCs/>
        </w:rPr>
        <w:t>hoz</w:t>
      </w:r>
    </w:p>
    <w:p w14:paraId="3F4EEBDE" w14:textId="0E16F5ED" w:rsidR="00522A17" w:rsidRPr="006E28A6" w:rsidRDefault="00522A17" w:rsidP="006E28A6">
      <w:pPr>
        <w:ind w:left="360"/>
        <w:jc w:val="center"/>
        <w:rPr>
          <w:b/>
          <w:bCs/>
        </w:rPr>
      </w:pPr>
      <w:r w:rsidRPr="006E28A6">
        <w:rPr>
          <w:b/>
          <w:bCs/>
        </w:rPr>
        <w:t xml:space="preserve">Pilisszentiván Község Önkormányzata </w:t>
      </w:r>
    </w:p>
    <w:p w14:paraId="2C68D1C3" w14:textId="0AC5AC3E" w:rsidR="00522A17" w:rsidRDefault="00522A17" w:rsidP="00522A17">
      <w:pPr>
        <w:ind w:left="360"/>
      </w:pPr>
      <w:r>
        <w:t>Ajánlattevő ismertesse, mutassa be az alábbiakat.</w:t>
      </w:r>
    </w:p>
    <w:p w14:paraId="71F56170" w14:textId="36C11E26" w:rsidR="00945C2B" w:rsidRPr="006E28A6" w:rsidRDefault="00945C2B" w:rsidP="00945C2B">
      <w:pPr>
        <w:pStyle w:val="Listaszerbekezds"/>
        <w:numPr>
          <w:ilvl w:val="0"/>
          <w:numId w:val="1"/>
        </w:numPr>
        <w:rPr>
          <w:b/>
          <w:bCs/>
        </w:rPr>
      </w:pPr>
      <w:r w:rsidRPr="006E28A6">
        <w:rPr>
          <w:b/>
          <w:bCs/>
        </w:rPr>
        <w:t>A szolgáltatás bemutatása</w:t>
      </w:r>
    </w:p>
    <w:p w14:paraId="0EE011B6" w14:textId="18A29CF1" w:rsidR="00945C2B" w:rsidRDefault="00945C2B" w:rsidP="00945C2B">
      <w:pPr>
        <w:pStyle w:val="Listaszerbekezds"/>
        <w:numPr>
          <w:ilvl w:val="0"/>
          <w:numId w:val="2"/>
        </w:numPr>
      </w:pPr>
      <w:r>
        <w:t>a szolgáltatás megszervezésének módját,</w:t>
      </w:r>
    </w:p>
    <w:p w14:paraId="051B1689" w14:textId="656854D1" w:rsidR="00945C2B" w:rsidRDefault="00945C2B" w:rsidP="00945C2B">
      <w:pPr>
        <w:pStyle w:val="Listaszerbekezds"/>
        <w:numPr>
          <w:ilvl w:val="0"/>
          <w:numId w:val="2"/>
        </w:numPr>
      </w:pPr>
      <w:r>
        <w:t>a szolgáltatás teljes folyamatát a nyersanyag-beszerzéstől a kiszállításig</w:t>
      </w:r>
      <w:r w:rsidR="00522A17">
        <w:t>,</w:t>
      </w:r>
    </w:p>
    <w:p w14:paraId="51E517B4" w14:textId="501B566E" w:rsidR="00945C2B" w:rsidRDefault="00945C2B" w:rsidP="00945C2B">
      <w:pPr>
        <w:pStyle w:val="Listaszerbekezds"/>
        <w:numPr>
          <w:ilvl w:val="0"/>
          <w:numId w:val="2"/>
        </w:numPr>
      </w:pPr>
      <w:r>
        <w:t>a napi műkődési rendet,</w:t>
      </w:r>
    </w:p>
    <w:p w14:paraId="7711C1B4" w14:textId="07D258E9" w:rsidR="006E28A6" w:rsidRDefault="00945C2B" w:rsidP="006E28A6">
      <w:pPr>
        <w:pStyle w:val="Listaszerbekezds"/>
        <w:numPr>
          <w:ilvl w:val="0"/>
          <w:numId w:val="13"/>
        </w:numPr>
        <w:ind w:left="1134"/>
      </w:pPr>
      <w:r>
        <w:t>a szolgáltatónak</w:t>
      </w:r>
      <w:r w:rsidR="006E28A6">
        <w:t>,</w:t>
      </w:r>
      <w:r>
        <w:t xml:space="preserve"> ha van több telephelye miért és honnan fogja szállítani az ételt</w:t>
      </w:r>
      <w:r w:rsidR="006E28A6">
        <w:t>,</w:t>
      </w:r>
    </w:p>
    <w:p w14:paraId="09C5C317" w14:textId="77C2610A" w:rsidR="006E28A6" w:rsidRPr="00522A17" w:rsidRDefault="006E28A6" w:rsidP="006E28A6">
      <w:pPr>
        <w:pStyle w:val="Listaszerbekezds"/>
        <w:numPr>
          <w:ilvl w:val="0"/>
          <w:numId w:val="13"/>
        </w:numPr>
        <w:ind w:left="1134"/>
      </w:pPr>
      <w:r w:rsidRPr="00522A17">
        <w:t>ügyfélszolgálati elérhetőség</w:t>
      </w:r>
      <w:r>
        <w:t>,</w:t>
      </w:r>
    </w:p>
    <w:p w14:paraId="02D9FF28" w14:textId="22758602" w:rsidR="006E28A6" w:rsidRPr="00522A17" w:rsidRDefault="006E28A6" w:rsidP="006E28A6">
      <w:pPr>
        <w:pStyle w:val="Listaszerbekezds"/>
        <w:numPr>
          <w:ilvl w:val="0"/>
          <w:numId w:val="13"/>
        </w:numPr>
        <w:ind w:left="1134"/>
      </w:pPr>
      <w:r w:rsidRPr="00522A17">
        <w:t>kapcsolattartás rendje</w:t>
      </w:r>
      <w:r>
        <w:t>.</w:t>
      </w:r>
    </w:p>
    <w:p w14:paraId="496535D7" w14:textId="77777777" w:rsidR="00522A17" w:rsidRPr="00522A17" w:rsidRDefault="00522A17" w:rsidP="00522A17">
      <w:pPr>
        <w:pStyle w:val="Listaszerbekezds"/>
        <w:numPr>
          <w:ilvl w:val="0"/>
          <w:numId w:val="1"/>
        </w:numPr>
        <w:rPr>
          <w:b/>
          <w:bCs/>
        </w:rPr>
      </w:pPr>
      <w:r w:rsidRPr="00522A17">
        <w:rPr>
          <w:b/>
          <w:bCs/>
        </w:rPr>
        <w:t>Minőségbiztosítás</w:t>
      </w:r>
    </w:p>
    <w:p w14:paraId="114E8154" w14:textId="13DECB21" w:rsidR="00522A17" w:rsidRPr="00522A17" w:rsidRDefault="00522A17" w:rsidP="006E28A6">
      <w:pPr>
        <w:pStyle w:val="Listaszerbekezds"/>
        <w:numPr>
          <w:ilvl w:val="0"/>
          <w:numId w:val="5"/>
        </w:numPr>
        <w:ind w:left="1134"/>
      </w:pPr>
      <w:r w:rsidRPr="00522A17">
        <w:t>HACCP rendszer működtetését</w:t>
      </w:r>
      <w:r>
        <w:t>,</w:t>
      </w:r>
    </w:p>
    <w:p w14:paraId="0BC4214D" w14:textId="1C5E7D8C" w:rsidR="00522A17" w:rsidRPr="00522A17" w:rsidRDefault="00522A17" w:rsidP="006E28A6">
      <w:pPr>
        <w:pStyle w:val="Listaszerbekezds"/>
        <w:numPr>
          <w:ilvl w:val="0"/>
          <w:numId w:val="5"/>
        </w:numPr>
        <w:ind w:left="1134"/>
      </w:pPr>
      <w:r w:rsidRPr="00522A17">
        <w:t>élelmiszerbiztonsági folyamatokat</w:t>
      </w:r>
      <w:r>
        <w:t>,</w:t>
      </w:r>
    </w:p>
    <w:p w14:paraId="7E3E39C5" w14:textId="451B47F4" w:rsidR="00522A17" w:rsidRPr="00522A17" w:rsidRDefault="00522A17" w:rsidP="006E28A6">
      <w:pPr>
        <w:pStyle w:val="Listaszerbekezds"/>
        <w:numPr>
          <w:ilvl w:val="0"/>
          <w:numId w:val="5"/>
        </w:numPr>
        <w:ind w:left="1134"/>
      </w:pPr>
      <w:r w:rsidRPr="00522A17">
        <w:t>belső ellenőrzések rendszerét</w:t>
      </w:r>
      <w:r>
        <w:t>,</w:t>
      </w:r>
    </w:p>
    <w:p w14:paraId="602A9F39" w14:textId="03B924E2" w:rsidR="00522A17" w:rsidRDefault="00522A17" w:rsidP="006E28A6">
      <w:pPr>
        <w:pStyle w:val="Listaszerbekezds"/>
        <w:numPr>
          <w:ilvl w:val="0"/>
          <w:numId w:val="5"/>
        </w:numPr>
        <w:ind w:left="1134"/>
      </w:pPr>
      <w:r w:rsidRPr="00522A17">
        <w:t>panaszkezelési eljárást</w:t>
      </w:r>
      <w:r>
        <w:t>,</w:t>
      </w:r>
    </w:p>
    <w:p w14:paraId="5D70F6BD" w14:textId="15A52C4C" w:rsidR="00522A17" w:rsidRDefault="00522A17" w:rsidP="006E28A6">
      <w:pPr>
        <w:pStyle w:val="Listaszerbekezds"/>
        <w:numPr>
          <w:ilvl w:val="0"/>
          <w:numId w:val="5"/>
        </w:numPr>
        <w:ind w:left="1134"/>
      </w:pPr>
      <w:r w:rsidRPr="00522A17">
        <w:t>milyen intézkedések történnek minőségi kifogás esetén.</w:t>
      </w:r>
    </w:p>
    <w:p w14:paraId="36ADAD58" w14:textId="77777777" w:rsidR="00522A17" w:rsidRPr="00522A17" w:rsidRDefault="00522A17" w:rsidP="00522A17">
      <w:pPr>
        <w:pStyle w:val="Listaszerbekezds"/>
        <w:numPr>
          <w:ilvl w:val="0"/>
          <w:numId w:val="1"/>
        </w:numPr>
        <w:rPr>
          <w:b/>
          <w:bCs/>
        </w:rPr>
      </w:pPr>
      <w:r w:rsidRPr="00522A17">
        <w:rPr>
          <w:b/>
          <w:bCs/>
        </w:rPr>
        <w:t>Logisztikai terv</w:t>
      </w:r>
    </w:p>
    <w:p w14:paraId="0AEA726D" w14:textId="2E6D0A35" w:rsidR="00522A17" w:rsidRPr="00522A17" w:rsidRDefault="00522A17" w:rsidP="006E28A6">
      <w:pPr>
        <w:pStyle w:val="Listaszerbekezds"/>
        <w:numPr>
          <w:ilvl w:val="0"/>
          <w:numId w:val="7"/>
        </w:numPr>
        <w:ind w:left="1134"/>
      </w:pPr>
      <w:r w:rsidRPr="00522A17">
        <w:t>kiszállítási rendszert</w:t>
      </w:r>
      <w:r w:rsidR="006E28A6">
        <w:t>,</w:t>
      </w:r>
    </w:p>
    <w:p w14:paraId="5F347DB6" w14:textId="6E410B9C" w:rsidR="00522A17" w:rsidRPr="00522A17" w:rsidRDefault="00522A17" w:rsidP="006E28A6">
      <w:pPr>
        <w:pStyle w:val="Listaszerbekezds"/>
        <w:numPr>
          <w:ilvl w:val="0"/>
          <w:numId w:val="7"/>
        </w:numPr>
        <w:ind w:left="1134"/>
      </w:pPr>
      <w:r w:rsidRPr="00522A17">
        <w:t>útvonaltervezést</w:t>
      </w:r>
      <w:r w:rsidR="006E28A6">
        <w:t>,</w:t>
      </w:r>
    </w:p>
    <w:p w14:paraId="7BC79F35" w14:textId="255DAE29" w:rsidR="00522A17" w:rsidRPr="00522A17" w:rsidRDefault="00522A17" w:rsidP="006E28A6">
      <w:pPr>
        <w:pStyle w:val="Listaszerbekezds"/>
        <w:numPr>
          <w:ilvl w:val="0"/>
          <w:numId w:val="7"/>
        </w:numPr>
        <w:ind w:left="1134"/>
      </w:pPr>
      <w:r w:rsidRPr="00522A17">
        <w:t>melegentartási technológiát</w:t>
      </w:r>
      <w:r w:rsidR="006E28A6">
        <w:t>,</w:t>
      </w:r>
    </w:p>
    <w:p w14:paraId="3433AA44" w14:textId="1229201B" w:rsidR="00522A17" w:rsidRPr="00522A17" w:rsidRDefault="00522A17" w:rsidP="006E28A6">
      <w:pPr>
        <w:pStyle w:val="Listaszerbekezds"/>
        <w:numPr>
          <w:ilvl w:val="0"/>
          <w:numId w:val="7"/>
        </w:numPr>
        <w:ind w:left="1134"/>
      </w:pPr>
      <w:r w:rsidRPr="00522A17">
        <w:t>hűtőlánc biztosítását</w:t>
      </w:r>
      <w:r w:rsidR="006E28A6">
        <w:t>,</w:t>
      </w:r>
    </w:p>
    <w:p w14:paraId="3D17CFD7" w14:textId="6B8B2406" w:rsidR="00522A17" w:rsidRPr="00522A17" w:rsidRDefault="00522A17" w:rsidP="006E28A6">
      <w:pPr>
        <w:pStyle w:val="Listaszerbekezds"/>
        <w:numPr>
          <w:ilvl w:val="0"/>
          <w:numId w:val="7"/>
        </w:numPr>
        <w:ind w:left="1134"/>
      </w:pPr>
      <w:r w:rsidRPr="00522A17">
        <w:t>szállítójárművek megfelelőségét</w:t>
      </w:r>
      <w:r w:rsidR="006E28A6">
        <w:t>.</w:t>
      </w:r>
    </w:p>
    <w:p w14:paraId="08198F1D" w14:textId="77777777" w:rsidR="00522A17" w:rsidRPr="00522A17" w:rsidRDefault="00522A17" w:rsidP="00522A17">
      <w:pPr>
        <w:pStyle w:val="Listaszerbekezds"/>
        <w:numPr>
          <w:ilvl w:val="0"/>
          <w:numId w:val="1"/>
        </w:numPr>
        <w:rPr>
          <w:b/>
          <w:bCs/>
        </w:rPr>
      </w:pPr>
      <w:r w:rsidRPr="00522A17">
        <w:rPr>
          <w:b/>
          <w:bCs/>
        </w:rPr>
        <w:t>Fenntarthatósági program</w:t>
      </w:r>
    </w:p>
    <w:p w14:paraId="669EE5BF" w14:textId="73F87054" w:rsidR="00522A17" w:rsidRPr="00522A17" w:rsidRDefault="00522A17" w:rsidP="006E28A6">
      <w:pPr>
        <w:pStyle w:val="Listaszerbekezds"/>
        <w:numPr>
          <w:ilvl w:val="0"/>
          <w:numId w:val="9"/>
        </w:numPr>
        <w:ind w:left="1134"/>
      </w:pPr>
      <w:r w:rsidRPr="00522A17">
        <w:t>élelmiszerhulladék csökkentésének módszereit</w:t>
      </w:r>
      <w:r w:rsidR="006E28A6">
        <w:t>,</w:t>
      </w:r>
    </w:p>
    <w:p w14:paraId="622AF3FC" w14:textId="35A99345" w:rsidR="00522A17" w:rsidRPr="00522A17" w:rsidRDefault="00522A17" w:rsidP="006E28A6">
      <w:pPr>
        <w:pStyle w:val="Listaszerbekezds"/>
        <w:numPr>
          <w:ilvl w:val="0"/>
          <w:numId w:val="9"/>
        </w:numPr>
        <w:ind w:left="1134"/>
      </w:pPr>
      <w:r w:rsidRPr="00522A17">
        <w:t>környezetbarát csomagolóanyagok alkalmazását</w:t>
      </w:r>
      <w:r w:rsidR="006E28A6">
        <w:t>,</w:t>
      </w:r>
    </w:p>
    <w:p w14:paraId="18C0DB0D" w14:textId="77777777" w:rsidR="00522A17" w:rsidRPr="00522A17" w:rsidRDefault="00522A17" w:rsidP="006E28A6">
      <w:pPr>
        <w:pStyle w:val="Listaszerbekezds"/>
        <w:numPr>
          <w:ilvl w:val="0"/>
          <w:numId w:val="9"/>
        </w:numPr>
        <w:ind w:left="1134"/>
      </w:pPr>
      <w:r w:rsidRPr="00522A17">
        <w:t>helyi alapanyagok arányának növelésére tett intézkedéseket.</w:t>
      </w:r>
    </w:p>
    <w:p w14:paraId="11A033E2" w14:textId="77777777" w:rsidR="00522A17" w:rsidRPr="00522A17" w:rsidRDefault="00522A17" w:rsidP="00522A17">
      <w:pPr>
        <w:pStyle w:val="Listaszerbekezds"/>
        <w:numPr>
          <w:ilvl w:val="0"/>
          <w:numId w:val="1"/>
        </w:numPr>
        <w:rPr>
          <w:b/>
          <w:bCs/>
        </w:rPr>
      </w:pPr>
      <w:r w:rsidRPr="00522A17">
        <w:rPr>
          <w:b/>
          <w:bCs/>
        </w:rPr>
        <w:t>Kockázatkezelési terv</w:t>
      </w:r>
    </w:p>
    <w:p w14:paraId="1024DEDE" w14:textId="75EF1BCD" w:rsidR="00522A17" w:rsidRPr="00522A17" w:rsidRDefault="00522A17" w:rsidP="006E28A6">
      <w:pPr>
        <w:pStyle w:val="Listaszerbekezds"/>
        <w:numPr>
          <w:ilvl w:val="0"/>
          <w:numId w:val="11"/>
        </w:numPr>
        <w:ind w:left="1134"/>
      </w:pPr>
      <w:r w:rsidRPr="00522A17">
        <w:t>beszállítói kiesések kezelését</w:t>
      </w:r>
      <w:r w:rsidR="006E28A6">
        <w:t>,</w:t>
      </w:r>
    </w:p>
    <w:p w14:paraId="7186B44D" w14:textId="37EA98E0" w:rsidR="00522A17" w:rsidRPr="00522A17" w:rsidRDefault="00522A17" w:rsidP="006E28A6">
      <w:pPr>
        <w:pStyle w:val="Listaszerbekezds"/>
        <w:numPr>
          <w:ilvl w:val="0"/>
          <w:numId w:val="11"/>
        </w:numPr>
        <w:ind w:left="1134"/>
      </w:pPr>
      <w:r w:rsidRPr="00522A17">
        <w:t>rendkívüli események kezelését</w:t>
      </w:r>
      <w:r w:rsidR="006E28A6">
        <w:t>,</w:t>
      </w:r>
    </w:p>
    <w:p w14:paraId="768EC3C8" w14:textId="5DB9639F" w:rsidR="00522A17" w:rsidRPr="00522A17" w:rsidRDefault="00522A17" w:rsidP="006E28A6">
      <w:pPr>
        <w:pStyle w:val="Listaszerbekezds"/>
        <w:numPr>
          <w:ilvl w:val="0"/>
          <w:numId w:val="11"/>
        </w:numPr>
        <w:ind w:left="1134"/>
      </w:pPr>
      <w:r w:rsidRPr="00522A17">
        <w:t>áramszünet esetére kidolgozott intézkedéseket</w:t>
      </w:r>
      <w:r w:rsidR="006E28A6">
        <w:t>,</w:t>
      </w:r>
    </w:p>
    <w:p w14:paraId="5DF9CDFC" w14:textId="2461E7E2" w:rsidR="00522A17" w:rsidRPr="00522A17" w:rsidRDefault="00522A17" w:rsidP="006E28A6">
      <w:pPr>
        <w:pStyle w:val="Listaszerbekezds"/>
        <w:numPr>
          <w:ilvl w:val="0"/>
          <w:numId w:val="11"/>
        </w:numPr>
        <w:ind w:left="1134"/>
      </w:pPr>
      <w:r w:rsidRPr="00522A17">
        <w:t>tartalékkapacitást</w:t>
      </w:r>
      <w:r w:rsidR="006E28A6">
        <w:t>.</w:t>
      </w:r>
    </w:p>
    <w:p w14:paraId="747D02EA" w14:textId="533E3CFB" w:rsidR="00522A17" w:rsidRPr="00522A17" w:rsidRDefault="00522A17" w:rsidP="00522A17">
      <w:pPr>
        <w:pStyle w:val="Listaszerbekezds"/>
        <w:numPr>
          <w:ilvl w:val="0"/>
          <w:numId w:val="1"/>
        </w:numPr>
        <w:rPr>
          <w:b/>
          <w:bCs/>
        </w:rPr>
      </w:pPr>
      <w:r w:rsidRPr="00522A17">
        <w:rPr>
          <w:b/>
          <w:bCs/>
        </w:rPr>
        <w:t>Szolgáltatási színvonal vállalása</w:t>
      </w:r>
      <w:r w:rsidR="006E28A6">
        <w:rPr>
          <w:b/>
          <w:bCs/>
        </w:rPr>
        <w:t>, minőségi garanciavállalás</w:t>
      </w:r>
    </w:p>
    <w:p w14:paraId="5BCE9281" w14:textId="1E86CF41" w:rsidR="00522A17" w:rsidRPr="00522A17" w:rsidRDefault="00522A17" w:rsidP="006E28A6">
      <w:pPr>
        <w:pStyle w:val="Listaszerbekezds"/>
        <w:numPr>
          <w:ilvl w:val="0"/>
          <w:numId w:val="13"/>
        </w:numPr>
        <w:ind w:left="1134"/>
      </w:pPr>
      <w:r w:rsidRPr="00522A17">
        <w:t>reklamációk kivizsgálásának ideje</w:t>
      </w:r>
      <w:r w:rsidR="006E28A6">
        <w:t>, (óra)</w:t>
      </w:r>
    </w:p>
    <w:p w14:paraId="1ED74AFD" w14:textId="63E140E8" w:rsidR="00522A17" w:rsidRDefault="00522A17" w:rsidP="006E28A6">
      <w:pPr>
        <w:pStyle w:val="Listaszerbekezds"/>
        <w:numPr>
          <w:ilvl w:val="0"/>
          <w:numId w:val="13"/>
        </w:numPr>
        <w:ind w:left="1134"/>
      </w:pPr>
      <w:r w:rsidRPr="00522A17">
        <w:t>hibás teljesítés kezelése</w:t>
      </w:r>
      <w:r w:rsidR="006E28A6">
        <w:t>, csereétel biztosításának ideje, (perc/óra)</w:t>
      </w:r>
    </w:p>
    <w:p w14:paraId="51EE0270" w14:textId="682AA5F0" w:rsidR="006E28A6" w:rsidRDefault="006E28A6" w:rsidP="006E28A6">
      <w:pPr>
        <w:pStyle w:val="Listaszerbekezds"/>
        <w:numPr>
          <w:ilvl w:val="0"/>
          <w:numId w:val="13"/>
        </w:numPr>
        <w:ind w:left="1134"/>
      </w:pPr>
      <w:r>
        <w:t>melegen tartott étel kiszállítási hőmérséklete feletti vállalás, (Celsius fok)</w:t>
      </w:r>
    </w:p>
    <w:p w14:paraId="04E47D53" w14:textId="0E582FB3" w:rsidR="006E28A6" w:rsidRPr="00522A17" w:rsidRDefault="006E28A6" w:rsidP="006E28A6">
      <w:pPr>
        <w:pStyle w:val="Listaszerbekezds"/>
        <w:numPr>
          <w:ilvl w:val="0"/>
          <w:numId w:val="13"/>
        </w:numPr>
        <w:ind w:left="1134"/>
      </w:pPr>
      <w:r>
        <w:t>fogyasztói elégedettségmérés, (alkalom/év)</w:t>
      </w:r>
    </w:p>
    <w:p w14:paraId="65C66897" w14:textId="4B2F6066" w:rsidR="00522A17" w:rsidRPr="00522A17" w:rsidRDefault="00522A17" w:rsidP="006E28A6">
      <w:pPr>
        <w:pStyle w:val="Listaszerbekezds"/>
        <w:numPr>
          <w:ilvl w:val="0"/>
          <w:numId w:val="13"/>
        </w:numPr>
        <w:ind w:left="1134"/>
      </w:pPr>
      <w:r w:rsidRPr="00522A17">
        <w:t>rendszeres egyeztetések</w:t>
      </w:r>
      <w:r w:rsidR="00D0077F">
        <w:t xml:space="preserve"> szerződőkötővel</w:t>
      </w:r>
      <w:r w:rsidRPr="00522A17">
        <w:t>.</w:t>
      </w:r>
      <w:r w:rsidR="00D0077F">
        <w:t xml:space="preserve"> (alkalom/év)</w:t>
      </w:r>
    </w:p>
    <w:sectPr w:rsidR="00522A17" w:rsidRPr="00522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3D5"/>
    <w:multiLevelType w:val="hybridMultilevel"/>
    <w:tmpl w:val="CA6E89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7BAA"/>
    <w:multiLevelType w:val="hybridMultilevel"/>
    <w:tmpl w:val="1B90C4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B5D11"/>
    <w:multiLevelType w:val="multilevel"/>
    <w:tmpl w:val="218C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93017"/>
    <w:multiLevelType w:val="hybridMultilevel"/>
    <w:tmpl w:val="D35A9E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4156B"/>
    <w:multiLevelType w:val="multilevel"/>
    <w:tmpl w:val="B454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F26F6"/>
    <w:multiLevelType w:val="multilevel"/>
    <w:tmpl w:val="EA70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73E13"/>
    <w:multiLevelType w:val="multilevel"/>
    <w:tmpl w:val="5A8A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4059A"/>
    <w:multiLevelType w:val="hybridMultilevel"/>
    <w:tmpl w:val="0FCECA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8311F"/>
    <w:multiLevelType w:val="hybridMultilevel"/>
    <w:tmpl w:val="55225DE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7D6CC9"/>
    <w:multiLevelType w:val="multilevel"/>
    <w:tmpl w:val="597E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154A2D"/>
    <w:multiLevelType w:val="hybridMultilevel"/>
    <w:tmpl w:val="B718BC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A0850"/>
    <w:multiLevelType w:val="hybridMultilevel"/>
    <w:tmpl w:val="0B1A411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BD66FD"/>
    <w:multiLevelType w:val="hybridMultilevel"/>
    <w:tmpl w:val="EA3A6C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451486">
    <w:abstractNumId w:val="3"/>
  </w:num>
  <w:num w:numId="2" w16cid:durableId="1380209114">
    <w:abstractNumId w:val="11"/>
  </w:num>
  <w:num w:numId="3" w16cid:durableId="1163547748">
    <w:abstractNumId w:val="8"/>
  </w:num>
  <w:num w:numId="4" w16cid:durableId="1495956208">
    <w:abstractNumId w:val="2"/>
  </w:num>
  <w:num w:numId="5" w16cid:durableId="1505439422">
    <w:abstractNumId w:val="10"/>
  </w:num>
  <w:num w:numId="6" w16cid:durableId="1046179364">
    <w:abstractNumId w:val="9"/>
  </w:num>
  <w:num w:numId="7" w16cid:durableId="1004942211">
    <w:abstractNumId w:val="0"/>
  </w:num>
  <w:num w:numId="8" w16cid:durableId="364869701">
    <w:abstractNumId w:val="5"/>
  </w:num>
  <w:num w:numId="9" w16cid:durableId="1021932791">
    <w:abstractNumId w:val="12"/>
  </w:num>
  <w:num w:numId="10" w16cid:durableId="1117481746">
    <w:abstractNumId w:val="4"/>
  </w:num>
  <w:num w:numId="11" w16cid:durableId="279797646">
    <w:abstractNumId w:val="7"/>
  </w:num>
  <w:num w:numId="12" w16cid:durableId="1305045674">
    <w:abstractNumId w:val="6"/>
  </w:num>
  <w:num w:numId="13" w16cid:durableId="192349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2B"/>
    <w:rsid w:val="002623F1"/>
    <w:rsid w:val="00522A17"/>
    <w:rsid w:val="006E28A6"/>
    <w:rsid w:val="008A5459"/>
    <w:rsid w:val="00945C2B"/>
    <w:rsid w:val="00C842EA"/>
    <w:rsid w:val="00D0077F"/>
    <w:rsid w:val="00E50A73"/>
    <w:rsid w:val="00E97F17"/>
    <w:rsid w:val="00F23F56"/>
    <w:rsid w:val="00F4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53D3"/>
  <w15:chartTrackingRefBased/>
  <w15:docId w15:val="{E6D32F87-2BBC-48B6-AC7E-1E8D97E8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45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45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45C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45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45C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45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45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45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45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45C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45C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45C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45C2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45C2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45C2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45C2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45C2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45C2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45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45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45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45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45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45C2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45C2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45C2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45C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45C2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45C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1305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Pilisszentiván</dc:creator>
  <cp:keywords/>
  <dc:description/>
  <cp:lastModifiedBy>iroda</cp:lastModifiedBy>
  <cp:revision>2</cp:revision>
  <dcterms:created xsi:type="dcterms:W3CDTF">2026-07-14T13:02:00Z</dcterms:created>
  <dcterms:modified xsi:type="dcterms:W3CDTF">2026-07-14T13:02:00Z</dcterms:modified>
</cp:coreProperties>
</file>