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1F2C9" w14:textId="4B234D15" w:rsidR="0053342F" w:rsidRPr="00365633" w:rsidRDefault="0053342F" w:rsidP="00B11923">
      <w:pPr>
        <w:pStyle w:val="Szvegtrzs3"/>
        <w:rPr>
          <w:sz w:val="28"/>
          <w:szCs w:val="28"/>
        </w:rPr>
      </w:pPr>
      <w:r w:rsidRPr="00365633">
        <w:rPr>
          <w:sz w:val="28"/>
          <w:szCs w:val="28"/>
        </w:rPr>
        <w:t xml:space="preserve">Pilisszentiván község Képviselő-testületének </w:t>
      </w:r>
      <w:r w:rsidR="00676A3D" w:rsidRPr="00365633">
        <w:rPr>
          <w:sz w:val="28"/>
          <w:szCs w:val="28"/>
        </w:rPr>
        <w:t>20</w:t>
      </w:r>
      <w:r w:rsidR="00483BAA" w:rsidRPr="00365633">
        <w:rPr>
          <w:sz w:val="28"/>
          <w:szCs w:val="28"/>
        </w:rPr>
        <w:t>2</w:t>
      </w:r>
      <w:r w:rsidR="007A4162" w:rsidRPr="00365633">
        <w:rPr>
          <w:sz w:val="28"/>
          <w:szCs w:val="28"/>
        </w:rPr>
        <w:t>4</w:t>
      </w:r>
      <w:r w:rsidRPr="00365633">
        <w:rPr>
          <w:sz w:val="28"/>
          <w:szCs w:val="28"/>
        </w:rPr>
        <w:t>. évi munkaterve</w:t>
      </w:r>
    </w:p>
    <w:p w14:paraId="7B1BF5F6" w14:textId="77777777" w:rsidR="00937FB8" w:rsidRPr="00927972" w:rsidRDefault="00937FB8">
      <w:pPr>
        <w:jc w:val="center"/>
        <w:rPr>
          <w:sz w:val="24"/>
          <w:szCs w:val="24"/>
        </w:rPr>
      </w:pPr>
    </w:p>
    <w:p w14:paraId="7AB7E2C3" w14:textId="2FA0EF55" w:rsidR="0053342F" w:rsidRDefault="00412E6F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974D01">
        <w:rPr>
          <w:sz w:val="28"/>
          <w:szCs w:val="28"/>
        </w:rPr>
        <w:t>év</w:t>
      </w:r>
      <w:r>
        <w:rPr>
          <w:sz w:val="28"/>
          <w:szCs w:val="28"/>
        </w:rPr>
        <w:t xml:space="preserve"> </w:t>
      </w:r>
      <w:r w:rsidR="00974D01">
        <w:rPr>
          <w:sz w:val="28"/>
          <w:szCs w:val="28"/>
        </w:rPr>
        <w:t>vége</w:t>
      </w:r>
      <w:r>
        <w:rPr>
          <w:sz w:val="28"/>
          <w:szCs w:val="28"/>
        </w:rPr>
        <w:t>, 2025. január)</w:t>
      </w:r>
    </w:p>
    <w:p w14:paraId="182D9BF8" w14:textId="77777777" w:rsidR="00974D01" w:rsidRDefault="00974D01">
      <w:pPr>
        <w:jc w:val="center"/>
        <w:rPr>
          <w:sz w:val="28"/>
          <w:szCs w:val="28"/>
        </w:rPr>
      </w:pPr>
    </w:p>
    <w:p w14:paraId="616C70CC" w14:textId="77777777" w:rsidR="00974D01" w:rsidRPr="00110CD4" w:rsidRDefault="00974D01">
      <w:pPr>
        <w:jc w:val="center"/>
        <w:rPr>
          <w:sz w:val="28"/>
          <w:szCs w:val="28"/>
        </w:rPr>
      </w:pPr>
    </w:p>
    <w:p w14:paraId="3731522D" w14:textId="4DC02EF8" w:rsidR="00974D01" w:rsidRPr="00974D01" w:rsidRDefault="00974D01" w:rsidP="00974D01">
      <w:pPr>
        <w:pStyle w:val="Cmsor9"/>
        <w:spacing w:before="240" w:line="480" w:lineRule="auto"/>
        <w:rPr>
          <w:b w:val="0"/>
          <w:bCs/>
          <w:szCs w:val="24"/>
          <w:u w:val="none"/>
        </w:rPr>
      </w:pPr>
      <w:r w:rsidRPr="00974D01">
        <w:rPr>
          <w:b w:val="0"/>
          <w:bCs/>
          <w:szCs w:val="24"/>
          <w:u w:val="none"/>
        </w:rPr>
        <w:t xml:space="preserve">Október 21. hétfő 9.00. Képviselő-testületi ülés </w:t>
      </w:r>
    </w:p>
    <w:p w14:paraId="150DE46F" w14:textId="0CDD521D" w:rsidR="00974D01" w:rsidRPr="00974D01" w:rsidRDefault="00974D01" w:rsidP="00974D01">
      <w:pPr>
        <w:pStyle w:val="Cmsor9"/>
        <w:spacing w:before="240" w:line="480" w:lineRule="auto"/>
        <w:rPr>
          <w:b w:val="0"/>
          <w:bCs/>
          <w:szCs w:val="24"/>
          <w:u w:val="none"/>
        </w:rPr>
      </w:pPr>
      <w:r w:rsidRPr="00974D01">
        <w:rPr>
          <w:b w:val="0"/>
          <w:bCs/>
          <w:szCs w:val="24"/>
          <w:u w:val="none"/>
        </w:rPr>
        <w:t>Október 23. szerda 9.30. óra Ünnepi Képviselő-testületi ülés</w:t>
      </w:r>
    </w:p>
    <w:p w14:paraId="79EC48EA" w14:textId="3124D5FA" w:rsidR="00974D01" w:rsidRPr="00974D01" w:rsidRDefault="00974D01" w:rsidP="00974D01">
      <w:pPr>
        <w:pStyle w:val="Cmsor9"/>
        <w:spacing w:before="240" w:line="480" w:lineRule="auto"/>
        <w:rPr>
          <w:b w:val="0"/>
          <w:bCs/>
          <w:szCs w:val="24"/>
          <w:u w:val="none"/>
        </w:rPr>
      </w:pPr>
      <w:r w:rsidRPr="00974D01">
        <w:rPr>
          <w:b w:val="0"/>
          <w:bCs/>
          <w:szCs w:val="24"/>
          <w:u w:val="none"/>
        </w:rPr>
        <w:t xml:space="preserve">November 18. hétfő 9.00. Képviselő-testületi ülés </w:t>
      </w:r>
    </w:p>
    <w:p w14:paraId="30010DBF" w14:textId="77777777" w:rsidR="00974D01" w:rsidRDefault="00974D01" w:rsidP="00974D01">
      <w:pPr>
        <w:pStyle w:val="Cmsor9"/>
        <w:spacing w:before="240" w:line="480" w:lineRule="auto"/>
        <w:rPr>
          <w:b w:val="0"/>
          <w:bCs/>
          <w:szCs w:val="24"/>
          <w:u w:val="none"/>
        </w:rPr>
      </w:pPr>
      <w:r w:rsidRPr="00974D01">
        <w:rPr>
          <w:b w:val="0"/>
          <w:bCs/>
          <w:szCs w:val="24"/>
          <w:u w:val="none"/>
        </w:rPr>
        <w:t xml:space="preserve">December 16. hétfő 9.00. Képviselő-testületi ülés </w:t>
      </w:r>
    </w:p>
    <w:p w14:paraId="6C3BA013" w14:textId="231ED58B" w:rsidR="00412E6F" w:rsidRPr="00412E6F" w:rsidRDefault="00412E6F" w:rsidP="00412E6F">
      <w:pPr>
        <w:rPr>
          <w:sz w:val="24"/>
          <w:szCs w:val="24"/>
        </w:rPr>
      </w:pPr>
      <w:r w:rsidRPr="00412E6F">
        <w:rPr>
          <w:sz w:val="24"/>
          <w:szCs w:val="24"/>
        </w:rPr>
        <w:t>Január 20. hétfő 9.00 Képviselő-testületi ülés</w:t>
      </w:r>
    </w:p>
    <w:p w14:paraId="2A68E45F" w14:textId="7A679499" w:rsidR="00974D01" w:rsidRPr="00412E6F" w:rsidRDefault="00974D01" w:rsidP="00974D01">
      <w:pPr>
        <w:spacing w:before="240" w:line="480" w:lineRule="auto"/>
        <w:rPr>
          <w:b/>
          <w:i/>
          <w:sz w:val="24"/>
          <w:szCs w:val="24"/>
          <w:u w:val="single"/>
        </w:rPr>
      </w:pPr>
      <w:r w:rsidRPr="00412E6F">
        <w:rPr>
          <w:b/>
          <w:i/>
          <w:sz w:val="24"/>
          <w:szCs w:val="24"/>
          <w:u w:val="single"/>
        </w:rPr>
        <w:t>Közmeghallgatás időpontja:</w:t>
      </w:r>
      <w:r w:rsidR="00412E6F" w:rsidRPr="00412E6F">
        <w:rPr>
          <w:b/>
          <w:i/>
          <w:sz w:val="24"/>
          <w:szCs w:val="24"/>
          <w:u w:val="single"/>
        </w:rPr>
        <w:t xml:space="preserve"> november 28. csütörtök 18.00 óra</w:t>
      </w:r>
    </w:p>
    <w:p w14:paraId="404C7079" w14:textId="37DD8685" w:rsidR="00412E6F" w:rsidRDefault="00412E6F" w:rsidP="00412E6F">
      <w:pPr>
        <w:pStyle w:val="Szvegtrzs3"/>
        <w:rPr>
          <w:sz w:val="28"/>
          <w:szCs w:val="28"/>
        </w:rPr>
      </w:pPr>
      <w:r w:rsidRPr="00365633">
        <w:rPr>
          <w:sz w:val="28"/>
          <w:szCs w:val="28"/>
        </w:rPr>
        <w:t xml:space="preserve">Pilisszentiván község </w:t>
      </w:r>
      <w:r>
        <w:rPr>
          <w:sz w:val="28"/>
          <w:szCs w:val="28"/>
        </w:rPr>
        <w:t>Bizottságainak</w:t>
      </w:r>
      <w:r w:rsidRPr="00365633">
        <w:rPr>
          <w:sz w:val="28"/>
          <w:szCs w:val="28"/>
        </w:rPr>
        <w:t xml:space="preserve"> 2024. évi munkaterve</w:t>
      </w:r>
    </w:p>
    <w:p w14:paraId="3711A7FF" w14:textId="0C341E30" w:rsidR="00412E6F" w:rsidRDefault="00412E6F" w:rsidP="00412E6F">
      <w:pPr>
        <w:pStyle w:val="Szvegtrzs3"/>
        <w:rPr>
          <w:sz w:val="28"/>
          <w:szCs w:val="28"/>
        </w:rPr>
      </w:pPr>
      <w:r>
        <w:rPr>
          <w:sz w:val="28"/>
          <w:szCs w:val="28"/>
        </w:rPr>
        <w:t>(év vége, 2025. január)</w:t>
      </w:r>
    </w:p>
    <w:p w14:paraId="4B780109" w14:textId="77777777" w:rsidR="00412E6F" w:rsidRPr="00365633" w:rsidRDefault="00412E6F" w:rsidP="00412E6F">
      <w:pPr>
        <w:pStyle w:val="Szvegtrzs3"/>
        <w:jc w:val="left"/>
        <w:rPr>
          <w:sz w:val="28"/>
          <w:szCs w:val="28"/>
        </w:rPr>
      </w:pPr>
    </w:p>
    <w:p w14:paraId="096D8D6D" w14:textId="60AF218B" w:rsidR="00412E6F" w:rsidRPr="00412E6F" w:rsidRDefault="00412E6F" w:rsidP="00974D01">
      <w:pPr>
        <w:spacing w:before="240" w:line="480" w:lineRule="auto"/>
        <w:rPr>
          <w:b/>
          <w:iCs/>
          <w:sz w:val="24"/>
          <w:szCs w:val="24"/>
          <w:u w:val="single"/>
        </w:rPr>
      </w:pPr>
      <w:r w:rsidRPr="00412E6F">
        <w:rPr>
          <w:b/>
          <w:iCs/>
          <w:sz w:val="24"/>
          <w:szCs w:val="24"/>
          <w:u w:val="single"/>
        </w:rPr>
        <w:t>Pénzügyi Ellenőrző és Szociális Bizottság</w:t>
      </w:r>
    </w:p>
    <w:p w14:paraId="4C803776" w14:textId="26B25978" w:rsidR="00412E6F" w:rsidRPr="00412E6F" w:rsidRDefault="00412E6F" w:rsidP="00974D01">
      <w:pPr>
        <w:spacing w:before="240" w:line="480" w:lineRule="auto"/>
        <w:rPr>
          <w:bCs/>
          <w:iCs/>
          <w:sz w:val="24"/>
          <w:szCs w:val="24"/>
        </w:rPr>
      </w:pPr>
      <w:r w:rsidRPr="00412E6F">
        <w:rPr>
          <w:bCs/>
          <w:iCs/>
          <w:sz w:val="24"/>
          <w:szCs w:val="24"/>
        </w:rPr>
        <w:t>November 6. szerda 9.00 óra</w:t>
      </w:r>
    </w:p>
    <w:p w14:paraId="6DBE4B94" w14:textId="0F6F5178" w:rsidR="00412E6F" w:rsidRPr="00412E6F" w:rsidRDefault="00412E6F" w:rsidP="00974D01">
      <w:pPr>
        <w:spacing w:before="240" w:line="480" w:lineRule="auto"/>
        <w:rPr>
          <w:bCs/>
          <w:iCs/>
          <w:sz w:val="24"/>
          <w:szCs w:val="24"/>
        </w:rPr>
      </w:pPr>
      <w:r w:rsidRPr="00412E6F">
        <w:rPr>
          <w:bCs/>
          <w:iCs/>
          <w:sz w:val="24"/>
          <w:szCs w:val="24"/>
        </w:rPr>
        <w:t>December 9. hétfő 9.00 óra</w:t>
      </w:r>
    </w:p>
    <w:p w14:paraId="57CEB39C" w14:textId="186DC02B" w:rsidR="00412E6F" w:rsidRPr="00412E6F" w:rsidRDefault="00412E6F" w:rsidP="00974D01">
      <w:pPr>
        <w:spacing w:before="240" w:line="480" w:lineRule="auto"/>
        <w:rPr>
          <w:bCs/>
          <w:iCs/>
          <w:sz w:val="24"/>
          <w:szCs w:val="24"/>
        </w:rPr>
      </w:pPr>
      <w:r w:rsidRPr="00412E6F">
        <w:rPr>
          <w:bCs/>
          <w:iCs/>
          <w:sz w:val="24"/>
          <w:szCs w:val="24"/>
        </w:rPr>
        <w:t>Január 13. hétfő 9.00 óra</w:t>
      </w:r>
    </w:p>
    <w:p w14:paraId="405D0000" w14:textId="32FBD863" w:rsidR="00412E6F" w:rsidRPr="00412E6F" w:rsidRDefault="00412E6F" w:rsidP="00974D01">
      <w:pPr>
        <w:spacing w:before="240" w:line="480" w:lineRule="auto"/>
        <w:rPr>
          <w:b/>
          <w:iCs/>
          <w:sz w:val="24"/>
          <w:szCs w:val="24"/>
          <w:u w:val="single"/>
        </w:rPr>
      </w:pPr>
      <w:r w:rsidRPr="00412E6F">
        <w:rPr>
          <w:b/>
          <w:iCs/>
          <w:sz w:val="24"/>
          <w:szCs w:val="24"/>
          <w:u w:val="single"/>
        </w:rPr>
        <w:t>Fejlesztési Bizottság</w:t>
      </w:r>
    </w:p>
    <w:p w14:paraId="2D7D261D" w14:textId="734A77A3" w:rsidR="00412E6F" w:rsidRPr="00412E6F" w:rsidRDefault="00412E6F" w:rsidP="00974D01">
      <w:pPr>
        <w:spacing w:before="240" w:line="480" w:lineRule="auto"/>
        <w:rPr>
          <w:bCs/>
          <w:iCs/>
          <w:sz w:val="24"/>
          <w:szCs w:val="24"/>
        </w:rPr>
      </w:pPr>
      <w:r w:rsidRPr="00412E6F">
        <w:rPr>
          <w:bCs/>
          <w:iCs/>
          <w:sz w:val="24"/>
          <w:szCs w:val="24"/>
        </w:rPr>
        <w:t>November 7. csütörtök 9.00 óra</w:t>
      </w:r>
    </w:p>
    <w:p w14:paraId="49CF1550" w14:textId="7221F707" w:rsidR="00412E6F" w:rsidRPr="00412E6F" w:rsidRDefault="00412E6F" w:rsidP="00974D01">
      <w:pPr>
        <w:spacing w:before="240" w:line="480" w:lineRule="auto"/>
        <w:rPr>
          <w:bCs/>
          <w:iCs/>
          <w:sz w:val="24"/>
          <w:szCs w:val="24"/>
        </w:rPr>
      </w:pPr>
      <w:r w:rsidRPr="00412E6F">
        <w:rPr>
          <w:bCs/>
          <w:iCs/>
          <w:sz w:val="24"/>
          <w:szCs w:val="24"/>
        </w:rPr>
        <w:t>December 5. csütörtök 9.00 óra</w:t>
      </w:r>
    </w:p>
    <w:p w14:paraId="3EECD583" w14:textId="72BCB1B5" w:rsidR="00412E6F" w:rsidRDefault="00412E6F" w:rsidP="00974D01">
      <w:pPr>
        <w:spacing w:before="240" w:line="480" w:lineRule="auto"/>
        <w:rPr>
          <w:bCs/>
          <w:i/>
          <w:sz w:val="24"/>
          <w:szCs w:val="24"/>
        </w:rPr>
      </w:pPr>
      <w:r w:rsidRPr="00412E6F">
        <w:rPr>
          <w:bCs/>
          <w:iCs/>
          <w:sz w:val="24"/>
          <w:szCs w:val="24"/>
        </w:rPr>
        <w:t>Január 9. csütörtök 9.00 óra</w:t>
      </w:r>
    </w:p>
    <w:sectPr w:rsidR="00412E6F" w:rsidSect="00974D01">
      <w:footerReference w:type="even" r:id="rId7"/>
      <w:footerReference w:type="default" r:id="rId8"/>
      <w:pgSz w:w="11906" w:h="16838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029AF2" w14:textId="77777777" w:rsidR="00285545" w:rsidRDefault="00285545">
      <w:r>
        <w:separator/>
      </w:r>
    </w:p>
  </w:endnote>
  <w:endnote w:type="continuationSeparator" w:id="0">
    <w:p w14:paraId="67030EB7" w14:textId="77777777" w:rsidR="00285545" w:rsidRDefault="00285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5840E" w14:textId="77777777" w:rsidR="002149C3" w:rsidRDefault="002149C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147B1F3" w14:textId="77777777" w:rsidR="002149C3" w:rsidRDefault="002149C3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27C43" w14:textId="77777777" w:rsidR="002149C3" w:rsidRDefault="002149C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62D77">
      <w:rPr>
        <w:rStyle w:val="Oldalszm"/>
        <w:noProof/>
      </w:rPr>
      <w:t>1</w:t>
    </w:r>
    <w:r>
      <w:rPr>
        <w:rStyle w:val="Oldalszm"/>
      </w:rPr>
      <w:fldChar w:fldCharType="end"/>
    </w:r>
  </w:p>
  <w:p w14:paraId="7205DF2B" w14:textId="77777777" w:rsidR="002149C3" w:rsidRDefault="002149C3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3A4AF9" w14:textId="77777777" w:rsidR="00285545" w:rsidRDefault="00285545">
      <w:r>
        <w:separator/>
      </w:r>
    </w:p>
  </w:footnote>
  <w:footnote w:type="continuationSeparator" w:id="0">
    <w:p w14:paraId="6581C706" w14:textId="77777777" w:rsidR="00285545" w:rsidRDefault="00285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F2E49"/>
    <w:multiLevelType w:val="singleLevel"/>
    <w:tmpl w:val="C236261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CFD7328"/>
    <w:multiLevelType w:val="multilevel"/>
    <w:tmpl w:val="38A22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9459BB"/>
    <w:multiLevelType w:val="hybridMultilevel"/>
    <w:tmpl w:val="9340ABD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B37FDA"/>
    <w:multiLevelType w:val="hybridMultilevel"/>
    <w:tmpl w:val="2A5466B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634F2"/>
    <w:multiLevelType w:val="hybridMultilevel"/>
    <w:tmpl w:val="B6627B4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50725"/>
    <w:multiLevelType w:val="hybridMultilevel"/>
    <w:tmpl w:val="53427ACE"/>
    <w:lvl w:ilvl="0" w:tplc="A17EEC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04E9E"/>
    <w:multiLevelType w:val="hybridMultilevel"/>
    <w:tmpl w:val="396ADF8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40AA7"/>
    <w:multiLevelType w:val="hybridMultilevel"/>
    <w:tmpl w:val="B77467B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A3720"/>
    <w:multiLevelType w:val="hybridMultilevel"/>
    <w:tmpl w:val="11D69FA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9F6010"/>
    <w:multiLevelType w:val="hybridMultilevel"/>
    <w:tmpl w:val="33769FA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8089610">
    <w:abstractNumId w:val="0"/>
  </w:num>
  <w:num w:numId="2" w16cid:durableId="1167012596">
    <w:abstractNumId w:val="5"/>
  </w:num>
  <w:num w:numId="3" w16cid:durableId="1119253517">
    <w:abstractNumId w:val="8"/>
  </w:num>
  <w:num w:numId="4" w16cid:durableId="484055521">
    <w:abstractNumId w:val="4"/>
  </w:num>
  <w:num w:numId="5" w16cid:durableId="2142725102">
    <w:abstractNumId w:val="3"/>
  </w:num>
  <w:num w:numId="6" w16cid:durableId="551580220">
    <w:abstractNumId w:val="6"/>
  </w:num>
  <w:num w:numId="7" w16cid:durableId="2140296645">
    <w:abstractNumId w:val="7"/>
  </w:num>
  <w:num w:numId="8" w16cid:durableId="883367425">
    <w:abstractNumId w:val="2"/>
  </w:num>
  <w:num w:numId="9" w16cid:durableId="273371290">
    <w:abstractNumId w:val="9"/>
  </w:num>
  <w:num w:numId="10" w16cid:durableId="1875579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443"/>
    <w:rsid w:val="000304E5"/>
    <w:rsid w:val="000324AE"/>
    <w:rsid w:val="0003567E"/>
    <w:rsid w:val="00037E2C"/>
    <w:rsid w:val="00043D7C"/>
    <w:rsid w:val="000B40E9"/>
    <w:rsid w:val="000C4820"/>
    <w:rsid w:val="000D39C2"/>
    <w:rsid w:val="000D65E5"/>
    <w:rsid w:val="000D7CF6"/>
    <w:rsid w:val="000E3CC3"/>
    <w:rsid w:val="000E7DDE"/>
    <w:rsid w:val="000F360A"/>
    <w:rsid w:val="00110CD4"/>
    <w:rsid w:val="001121BF"/>
    <w:rsid w:val="00113ED4"/>
    <w:rsid w:val="00122812"/>
    <w:rsid w:val="00136248"/>
    <w:rsid w:val="00151ABA"/>
    <w:rsid w:val="001711D5"/>
    <w:rsid w:val="001B22A4"/>
    <w:rsid w:val="001B5DAB"/>
    <w:rsid w:val="001D5E18"/>
    <w:rsid w:val="001F00D2"/>
    <w:rsid w:val="001F3ED9"/>
    <w:rsid w:val="002024A8"/>
    <w:rsid w:val="00206E8E"/>
    <w:rsid w:val="002149C3"/>
    <w:rsid w:val="00237BED"/>
    <w:rsid w:val="002538FA"/>
    <w:rsid w:val="00257CBD"/>
    <w:rsid w:val="00260713"/>
    <w:rsid w:val="00266F92"/>
    <w:rsid w:val="00285545"/>
    <w:rsid w:val="00295C6A"/>
    <w:rsid w:val="002A3307"/>
    <w:rsid w:val="002A7E32"/>
    <w:rsid w:val="002C0F5D"/>
    <w:rsid w:val="002D6F6D"/>
    <w:rsid w:val="002E5BD3"/>
    <w:rsid w:val="002F2EFB"/>
    <w:rsid w:val="002F451C"/>
    <w:rsid w:val="003275BE"/>
    <w:rsid w:val="00336411"/>
    <w:rsid w:val="00356D97"/>
    <w:rsid w:val="00365633"/>
    <w:rsid w:val="003739C0"/>
    <w:rsid w:val="003757E6"/>
    <w:rsid w:val="00377401"/>
    <w:rsid w:val="003972C3"/>
    <w:rsid w:val="003973F1"/>
    <w:rsid w:val="003F0564"/>
    <w:rsid w:val="00412E6F"/>
    <w:rsid w:val="00420525"/>
    <w:rsid w:val="0043137D"/>
    <w:rsid w:val="00431CFC"/>
    <w:rsid w:val="0044011A"/>
    <w:rsid w:val="00483073"/>
    <w:rsid w:val="00483BAA"/>
    <w:rsid w:val="004844BE"/>
    <w:rsid w:val="0049549B"/>
    <w:rsid w:val="004B2360"/>
    <w:rsid w:val="004B4AAA"/>
    <w:rsid w:val="004F37A6"/>
    <w:rsid w:val="00505D63"/>
    <w:rsid w:val="00507BBB"/>
    <w:rsid w:val="0051101D"/>
    <w:rsid w:val="00517343"/>
    <w:rsid w:val="00520278"/>
    <w:rsid w:val="00520876"/>
    <w:rsid w:val="00523C51"/>
    <w:rsid w:val="00524B97"/>
    <w:rsid w:val="00526B2C"/>
    <w:rsid w:val="0053342F"/>
    <w:rsid w:val="00536E3F"/>
    <w:rsid w:val="00545A5B"/>
    <w:rsid w:val="00547925"/>
    <w:rsid w:val="00577091"/>
    <w:rsid w:val="00580461"/>
    <w:rsid w:val="005830B2"/>
    <w:rsid w:val="005839A1"/>
    <w:rsid w:val="005957B9"/>
    <w:rsid w:val="005B3FE2"/>
    <w:rsid w:val="005B4AF3"/>
    <w:rsid w:val="005C6057"/>
    <w:rsid w:val="006077C9"/>
    <w:rsid w:val="00620A47"/>
    <w:rsid w:val="00641089"/>
    <w:rsid w:val="00676A3D"/>
    <w:rsid w:val="006867D6"/>
    <w:rsid w:val="00695BC1"/>
    <w:rsid w:val="006C7A35"/>
    <w:rsid w:val="006D601E"/>
    <w:rsid w:val="006D6BBA"/>
    <w:rsid w:val="006E2506"/>
    <w:rsid w:val="00710510"/>
    <w:rsid w:val="00740E83"/>
    <w:rsid w:val="00743821"/>
    <w:rsid w:val="0077261B"/>
    <w:rsid w:val="00791FBC"/>
    <w:rsid w:val="00794406"/>
    <w:rsid w:val="007A4162"/>
    <w:rsid w:val="007A6E4F"/>
    <w:rsid w:val="007B3034"/>
    <w:rsid w:val="007B5CCE"/>
    <w:rsid w:val="007C329C"/>
    <w:rsid w:val="007D225E"/>
    <w:rsid w:val="007D7315"/>
    <w:rsid w:val="007E2B6F"/>
    <w:rsid w:val="007E46AC"/>
    <w:rsid w:val="0082459C"/>
    <w:rsid w:val="00825917"/>
    <w:rsid w:val="00832C91"/>
    <w:rsid w:val="00843109"/>
    <w:rsid w:val="00850666"/>
    <w:rsid w:val="008801B9"/>
    <w:rsid w:val="008842FB"/>
    <w:rsid w:val="008C6384"/>
    <w:rsid w:val="008C7208"/>
    <w:rsid w:val="008D27CC"/>
    <w:rsid w:val="008D487F"/>
    <w:rsid w:val="008D7707"/>
    <w:rsid w:val="008E63FD"/>
    <w:rsid w:val="009119A5"/>
    <w:rsid w:val="0092532B"/>
    <w:rsid w:val="00927972"/>
    <w:rsid w:val="00937FB8"/>
    <w:rsid w:val="009452FE"/>
    <w:rsid w:val="00946E9F"/>
    <w:rsid w:val="00963586"/>
    <w:rsid w:val="009708EE"/>
    <w:rsid w:val="00973F13"/>
    <w:rsid w:val="00974D01"/>
    <w:rsid w:val="00975FA8"/>
    <w:rsid w:val="00977B98"/>
    <w:rsid w:val="009B5C94"/>
    <w:rsid w:val="009D7286"/>
    <w:rsid w:val="009D72E8"/>
    <w:rsid w:val="009E249E"/>
    <w:rsid w:val="009E68F3"/>
    <w:rsid w:val="00A14177"/>
    <w:rsid w:val="00A23836"/>
    <w:rsid w:val="00A2527C"/>
    <w:rsid w:val="00A3087E"/>
    <w:rsid w:val="00A35305"/>
    <w:rsid w:val="00A419AD"/>
    <w:rsid w:val="00A62D77"/>
    <w:rsid w:val="00A70421"/>
    <w:rsid w:val="00A77357"/>
    <w:rsid w:val="00A87BDA"/>
    <w:rsid w:val="00A91833"/>
    <w:rsid w:val="00AA6C9F"/>
    <w:rsid w:val="00AC4C92"/>
    <w:rsid w:val="00AC7A22"/>
    <w:rsid w:val="00AD0559"/>
    <w:rsid w:val="00AD4261"/>
    <w:rsid w:val="00AE00BD"/>
    <w:rsid w:val="00AE1F5B"/>
    <w:rsid w:val="00B0744D"/>
    <w:rsid w:val="00B11923"/>
    <w:rsid w:val="00B1594F"/>
    <w:rsid w:val="00B577BA"/>
    <w:rsid w:val="00B61FBA"/>
    <w:rsid w:val="00B62A53"/>
    <w:rsid w:val="00B71A52"/>
    <w:rsid w:val="00B74E51"/>
    <w:rsid w:val="00B84501"/>
    <w:rsid w:val="00B84AAE"/>
    <w:rsid w:val="00BA01C6"/>
    <w:rsid w:val="00BA24C8"/>
    <w:rsid w:val="00BE297D"/>
    <w:rsid w:val="00BF2D08"/>
    <w:rsid w:val="00BF3F08"/>
    <w:rsid w:val="00C37CDA"/>
    <w:rsid w:val="00C6729E"/>
    <w:rsid w:val="00C84DBB"/>
    <w:rsid w:val="00CB44E7"/>
    <w:rsid w:val="00CC471A"/>
    <w:rsid w:val="00D04F10"/>
    <w:rsid w:val="00D05D30"/>
    <w:rsid w:val="00D34D21"/>
    <w:rsid w:val="00D74AA4"/>
    <w:rsid w:val="00DB6742"/>
    <w:rsid w:val="00DD2F80"/>
    <w:rsid w:val="00DD6889"/>
    <w:rsid w:val="00DF49F9"/>
    <w:rsid w:val="00DF5156"/>
    <w:rsid w:val="00DF787B"/>
    <w:rsid w:val="00E11B68"/>
    <w:rsid w:val="00E126CD"/>
    <w:rsid w:val="00E22937"/>
    <w:rsid w:val="00E27E63"/>
    <w:rsid w:val="00E30A44"/>
    <w:rsid w:val="00E431FA"/>
    <w:rsid w:val="00E539CF"/>
    <w:rsid w:val="00E62023"/>
    <w:rsid w:val="00E72607"/>
    <w:rsid w:val="00E865B3"/>
    <w:rsid w:val="00EB0443"/>
    <w:rsid w:val="00EB561B"/>
    <w:rsid w:val="00EC284F"/>
    <w:rsid w:val="00ED4D98"/>
    <w:rsid w:val="00F33DBE"/>
    <w:rsid w:val="00F355DB"/>
    <w:rsid w:val="00F42714"/>
    <w:rsid w:val="00F53F53"/>
    <w:rsid w:val="00F64789"/>
    <w:rsid w:val="00F855EA"/>
    <w:rsid w:val="00FA3ACA"/>
    <w:rsid w:val="00FA4349"/>
    <w:rsid w:val="00FB4779"/>
    <w:rsid w:val="00FD77B4"/>
    <w:rsid w:val="00FF55B8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375762"/>
  <w15:chartTrackingRefBased/>
  <w15:docId w15:val="{F83EB412-97FA-4DFD-A2EC-2321E46A5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E431FA"/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sz w:val="24"/>
    </w:rPr>
  </w:style>
  <w:style w:type="paragraph" w:styleId="Cmsor2">
    <w:name w:val="heading 2"/>
    <w:basedOn w:val="Norml"/>
    <w:next w:val="Norml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sz w:val="28"/>
    </w:rPr>
  </w:style>
  <w:style w:type="paragraph" w:styleId="Cmsor3">
    <w:name w:val="heading 3"/>
    <w:basedOn w:val="Norml"/>
    <w:next w:val="Norml"/>
    <w:qFormat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i/>
      <w:sz w:val="26"/>
    </w:rPr>
  </w:style>
  <w:style w:type="paragraph" w:styleId="Cmsor4">
    <w:name w:val="heading 4"/>
    <w:basedOn w:val="Norml"/>
    <w:next w:val="Norml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i/>
      <w:sz w:val="26"/>
    </w:rPr>
  </w:style>
  <w:style w:type="paragraph" w:styleId="Cmsor5">
    <w:name w:val="heading 5"/>
    <w:basedOn w:val="Norml"/>
    <w:next w:val="Norml"/>
    <w:qFormat/>
    <w:pPr>
      <w:keepNext/>
      <w:outlineLvl w:val="4"/>
    </w:pPr>
    <w:rPr>
      <w:b/>
      <w:bCs/>
      <w:sz w:val="26"/>
    </w:rPr>
  </w:style>
  <w:style w:type="paragraph" w:styleId="Cmsor6">
    <w:name w:val="heading 6"/>
    <w:basedOn w:val="Norml"/>
    <w:next w:val="Norml"/>
    <w:qFormat/>
    <w:pPr>
      <w:keepNext/>
      <w:outlineLvl w:val="5"/>
    </w:pPr>
    <w:rPr>
      <w:sz w:val="26"/>
    </w:rPr>
  </w:style>
  <w:style w:type="paragraph" w:styleId="Cmsor7">
    <w:name w:val="heading 7"/>
    <w:basedOn w:val="Norml"/>
    <w:next w:val="Norml"/>
    <w:qFormat/>
    <w:pPr>
      <w:keepNext/>
      <w:jc w:val="both"/>
      <w:outlineLvl w:val="6"/>
    </w:pPr>
    <w:rPr>
      <w:b/>
      <w:bCs/>
      <w:sz w:val="24"/>
    </w:rPr>
  </w:style>
  <w:style w:type="paragraph" w:styleId="Cmsor8">
    <w:name w:val="heading 8"/>
    <w:basedOn w:val="Norml"/>
    <w:next w:val="Norml"/>
    <w:qFormat/>
    <w:pPr>
      <w:keepNext/>
      <w:outlineLvl w:val="7"/>
    </w:pPr>
    <w:rPr>
      <w:b/>
      <w:bCs/>
    </w:rPr>
  </w:style>
  <w:style w:type="paragraph" w:styleId="Cmsor9">
    <w:name w:val="heading 9"/>
    <w:basedOn w:val="Norml"/>
    <w:next w:val="Norml"/>
    <w:link w:val="Cmsor9Char"/>
    <w:qFormat/>
    <w:pPr>
      <w:keepNext/>
      <w:outlineLvl w:val="8"/>
    </w:pPr>
    <w:rPr>
      <w:b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jc w:val="both"/>
    </w:pPr>
    <w:rPr>
      <w:sz w:val="24"/>
    </w:rPr>
  </w:style>
  <w:style w:type="paragraph" w:styleId="Szvegtrzs2">
    <w:name w:val="Body Text 2"/>
    <w:basedOn w:val="Norml"/>
    <w:rPr>
      <w:sz w:val="24"/>
      <w:u w:val="single"/>
    </w:rPr>
  </w:style>
  <w:style w:type="paragraph" w:styleId="Szvegtrzs3">
    <w:name w:val="Body Text 3"/>
    <w:basedOn w:val="Norml"/>
    <w:pPr>
      <w:jc w:val="center"/>
    </w:pPr>
    <w:rPr>
      <w:b/>
      <w:smallCaps/>
      <w:spacing w:val="20"/>
      <w:sz w:val="26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semiHidden/>
    <w:rsid w:val="006D601E"/>
    <w:rPr>
      <w:rFonts w:ascii="Tahoma" w:hAnsi="Tahoma" w:cs="Tahoma"/>
      <w:sz w:val="16"/>
      <w:szCs w:val="16"/>
    </w:rPr>
  </w:style>
  <w:style w:type="character" w:customStyle="1" w:styleId="Cmsor9Char">
    <w:name w:val="Címsor 9 Char"/>
    <w:basedOn w:val="Bekezdsalapbettpusa"/>
    <w:link w:val="Cmsor9"/>
    <w:rsid w:val="005B3FE2"/>
    <w:rPr>
      <w:b/>
      <w:sz w:val="24"/>
      <w:u w:val="single"/>
    </w:rPr>
  </w:style>
  <w:style w:type="paragraph" w:styleId="Listaszerbekezds">
    <w:name w:val="List Paragraph"/>
    <w:basedOn w:val="Norml"/>
    <w:uiPriority w:val="34"/>
    <w:qFormat/>
    <w:rsid w:val="004B23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7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2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> 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Peller Gyuri</dc:creator>
  <cp:keywords/>
  <cp:lastModifiedBy>Felhasználó Felhasználó</cp:lastModifiedBy>
  <cp:revision>3</cp:revision>
  <cp:lastPrinted>2024-10-18T06:52:00Z</cp:lastPrinted>
  <dcterms:created xsi:type="dcterms:W3CDTF">2024-10-21T12:45:00Z</dcterms:created>
  <dcterms:modified xsi:type="dcterms:W3CDTF">2024-10-21T13:24:00Z</dcterms:modified>
</cp:coreProperties>
</file>