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EE9" w14:textId="77777777" w:rsidR="00935F4B" w:rsidRDefault="00935F4B" w:rsidP="00935F4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PÁLYÁZATI ŰRLAP „Tiszta falu. Boldog falu Pilisszentiván”</w:t>
      </w:r>
    </w:p>
    <w:p w14:paraId="1C01119C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neve: .................................................................................................................</w:t>
      </w:r>
    </w:p>
    <w:p w14:paraId="700D53A7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A tulajdonos elérhetőségei:</w:t>
      </w:r>
    </w:p>
    <w:p w14:paraId="4A4F2088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Levelezési cím: ...................................................................................................................</w:t>
      </w:r>
    </w:p>
    <w:p w14:paraId="589FECC7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Telefonszám: .......................................................................................................................</w:t>
      </w:r>
    </w:p>
    <w:p w14:paraId="0A4B734D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 xml:space="preserve">E-mail </w:t>
      </w:r>
      <w:proofErr w:type="gramStart"/>
      <w:r>
        <w:t>cím:..........................................................................................................................</w:t>
      </w:r>
      <w:proofErr w:type="gramEnd"/>
    </w:p>
    <w:p w14:paraId="0B92FEC2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A pályázaton induló ingatlan címe/helyrajzi száma: ..........................................................</w:t>
      </w:r>
    </w:p>
    <w:p w14:paraId="21440B48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.............................................................................................................................................</w:t>
      </w:r>
    </w:p>
    <w:p w14:paraId="4A71827A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Kategória: (Aláhúzással jelölje, hogy milyen kategóriában indul!)</w:t>
      </w:r>
    </w:p>
    <w:p w14:paraId="7FA75A6F" w14:textId="77777777" w:rsidR="00935F4B" w:rsidRDefault="00935F4B" w:rsidP="00935F4B">
      <w:pPr>
        <w:pStyle w:val="Szvegtrzs"/>
        <w:spacing w:after="0" w:line="240" w:lineRule="auto"/>
        <w:jc w:val="both"/>
      </w:pPr>
      <w:r>
        <w:t>a) családi ház</w:t>
      </w:r>
    </w:p>
    <w:p w14:paraId="5245458A" w14:textId="77777777" w:rsidR="00935F4B" w:rsidRDefault="00935F4B" w:rsidP="00935F4B">
      <w:pPr>
        <w:pStyle w:val="Szvegtrzs"/>
        <w:spacing w:after="0" w:line="240" w:lineRule="auto"/>
        <w:jc w:val="both"/>
      </w:pPr>
      <w:r>
        <w:t>b) társasház/lépcsőház</w:t>
      </w:r>
    </w:p>
    <w:p w14:paraId="4689AAA8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A pályázaton nevezett ingatlan leírása, rövid indokolás:</w:t>
      </w:r>
    </w:p>
    <w:p w14:paraId="2A64BB9C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Figyelem! Kötelező a fénykép(</w:t>
      </w:r>
      <w:proofErr w:type="spellStart"/>
      <w:r>
        <w:t>ek</w:t>
      </w:r>
      <w:proofErr w:type="spellEnd"/>
      <w:r>
        <w:t>) melléklet csatolása, valamint annak benyújtása digitális formában is.</w:t>
      </w:r>
    </w:p>
    <w:p w14:paraId="757E1B92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Több tulajdonos esetén kitöltendő!</w:t>
      </w:r>
    </w:p>
    <w:p w14:paraId="01F4B052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 xml:space="preserve">Tulajdonosként aláírásommal hozzájárulok, hogy a részben tulajdonomat képező ingatlan Pilisszentiván Község Önkormányzata által kiírt </w:t>
      </w:r>
      <w:r>
        <w:rPr>
          <w:b/>
          <w:bCs/>
        </w:rPr>
        <w:t>„Tiszta falu. Boldog falu Pilisszentiván”</w:t>
      </w:r>
      <w:r>
        <w:t xml:space="preserve"> pályázaton induljon.</w:t>
      </w:r>
    </w:p>
    <w:p w14:paraId="231CEC11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2: .......................................................................</w:t>
      </w:r>
    </w:p>
    <w:p w14:paraId="27991D73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3: .......................................................................</w:t>
      </w:r>
    </w:p>
    <w:p w14:paraId="380B8405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4: .......................................................................</w:t>
      </w:r>
    </w:p>
    <w:p w14:paraId="2CD472FC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5: .......................................................................</w:t>
      </w:r>
    </w:p>
    <w:p w14:paraId="6D4BE5BE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Tulajdonos 6: .......................................................................</w:t>
      </w:r>
    </w:p>
    <w:p w14:paraId="13B98CB5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(Hatnál több tulajdonos esetén az aláírások listája külön mellékelendő! Társasházak, lépcsőházak esetén mellékelt közgyűlési határozat, vagy a tulajdonosok 51%-</w:t>
      </w:r>
      <w:proofErr w:type="spellStart"/>
      <w:r>
        <w:t>ának</w:t>
      </w:r>
      <w:proofErr w:type="spellEnd"/>
      <w:r>
        <w:t xml:space="preserve"> beleegyezése szükséges!)</w:t>
      </w:r>
    </w:p>
    <w:p w14:paraId="5057B7C5" w14:textId="77777777" w:rsidR="00935F4B" w:rsidRDefault="00935F4B" w:rsidP="00935F4B">
      <w:pPr>
        <w:pStyle w:val="Szvegtrzs"/>
        <w:spacing w:before="220" w:after="0" w:line="240" w:lineRule="auto"/>
        <w:jc w:val="both"/>
      </w:pPr>
      <w:r>
        <w:t>Aláírásommal beleegyezem, hogy a Bíráló Bizottság kijelölt tagjai előre egyeztetett időpontban ellenőrizzék, hogy a pályázni kívánt ingatlan megfelel-e a pályázati feltételeknek.</w:t>
      </w:r>
    </w:p>
    <w:p w14:paraId="0DDD6625" w14:textId="77777777" w:rsidR="00935F4B" w:rsidRDefault="00935F4B" w:rsidP="00935F4B"/>
    <w:p w14:paraId="178F2064" w14:textId="77777777" w:rsidR="00935F4B" w:rsidRDefault="00935F4B" w:rsidP="00935F4B"/>
    <w:p w14:paraId="0D863CDB" w14:textId="01A44F9E" w:rsidR="00935F4B" w:rsidRDefault="00935F4B" w:rsidP="00935F4B">
      <w:r>
        <w:t>Pilisszentiván, ...............................</w:t>
      </w:r>
    </w:p>
    <w:sectPr w:rsidR="00935F4B" w:rsidSect="00935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4B"/>
    <w:rsid w:val="007E249F"/>
    <w:rsid w:val="009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C86"/>
  <w15:chartTrackingRefBased/>
  <w15:docId w15:val="{E831A2A5-EAD1-4797-A866-BD93337A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5F4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5F4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935F4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Dr. Peller</dc:creator>
  <cp:keywords/>
  <dc:description/>
  <cp:lastModifiedBy>user</cp:lastModifiedBy>
  <cp:revision>2</cp:revision>
  <cp:lastPrinted>2022-04-21T06:29:00Z</cp:lastPrinted>
  <dcterms:created xsi:type="dcterms:W3CDTF">2022-04-21T06:34:00Z</dcterms:created>
  <dcterms:modified xsi:type="dcterms:W3CDTF">2022-04-21T06:34:00Z</dcterms:modified>
</cp:coreProperties>
</file>