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2BC9" w14:textId="506149FB" w:rsidR="005F61E1" w:rsidRPr="00404E69" w:rsidRDefault="005F61E1" w:rsidP="00404E69">
      <w:pPr>
        <w:jc w:val="center"/>
        <w:rPr>
          <w:rFonts w:ascii="Times New Roman" w:hAnsi="Times New Roman" w:cs="Times New Roman"/>
          <w:sz w:val="48"/>
          <w:szCs w:val="48"/>
        </w:rPr>
      </w:pPr>
      <w:r w:rsidRPr="00404E69">
        <w:rPr>
          <w:rFonts w:ascii="Times New Roman" w:hAnsi="Times New Roman" w:cs="Times New Roman"/>
          <w:sz w:val="48"/>
          <w:szCs w:val="48"/>
        </w:rPr>
        <w:t>Pilisszentiván Község Önkormányzata</w:t>
      </w:r>
      <w:r w:rsidR="00841EA1" w:rsidRPr="00404E69">
        <w:rPr>
          <w:rFonts w:ascii="Times New Roman" w:hAnsi="Times New Roman" w:cs="Times New Roman"/>
          <w:sz w:val="48"/>
          <w:szCs w:val="48"/>
        </w:rPr>
        <w:br w:type="textWrapping" w:clear="all"/>
      </w:r>
      <w:r w:rsidRPr="00404E69">
        <w:rPr>
          <w:rFonts w:ascii="Times New Roman" w:hAnsi="Times New Roman" w:cs="Times New Roman"/>
          <w:sz w:val="48"/>
          <w:szCs w:val="48"/>
        </w:rPr>
        <w:t xml:space="preserve"> Képviselő-testületének 1/2024. (II. 15.) önkormányzati rendelete</w:t>
      </w:r>
    </w:p>
    <w:p w14:paraId="39184B81" w14:textId="14C74726" w:rsidR="005F61E1" w:rsidRPr="00404E69" w:rsidRDefault="005F61E1" w:rsidP="00841EA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04E69">
        <w:rPr>
          <w:rFonts w:ascii="Times New Roman" w:hAnsi="Times New Roman" w:cs="Times New Roman"/>
          <w:sz w:val="48"/>
          <w:szCs w:val="48"/>
        </w:rPr>
        <w:t>A beiskolázási támogatásról</w:t>
      </w:r>
    </w:p>
    <w:p w14:paraId="1444503A" w14:textId="36C8B6B0" w:rsidR="005F61E1" w:rsidRPr="00841EA1" w:rsidRDefault="005F61E1" w:rsidP="00841E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1EA1">
        <w:rPr>
          <w:rFonts w:ascii="Times New Roman" w:hAnsi="Times New Roman" w:cs="Times New Roman"/>
          <w:sz w:val="20"/>
          <w:szCs w:val="20"/>
        </w:rPr>
        <w:t>Hatályos: 2025. 02.15.</w:t>
      </w:r>
    </w:p>
    <w:p w14:paraId="43266962" w14:textId="77777777" w:rsidR="005F61E1" w:rsidRPr="00841EA1" w:rsidRDefault="005F61E1">
      <w:pPr>
        <w:rPr>
          <w:rFonts w:ascii="Times New Roman" w:hAnsi="Times New Roman" w:cs="Times New Roman"/>
        </w:rPr>
      </w:pPr>
    </w:p>
    <w:p w14:paraId="52C36D9D" w14:textId="74971A56" w:rsidR="00295D3A" w:rsidRPr="00841EA1" w:rsidRDefault="005F61E1" w:rsidP="00A43026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841EA1">
        <w:rPr>
          <w:rFonts w:ascii="Times New Roman" w:hAnsi="Times New Roman" w:cs="Times New Roman"/>
          <w:sz w:val="32"/>
          <w:szCs w:val="32"/>
        </w:rPr>
        <w:t>Pilisszentiván Község Önkormányzata hozzá kíván járulni az 1. és 5. évfolyamban tanulók beiskolázásának költségeihez, ebből a célból az alábbi rendeletet alkotja.</w:t>
      </w:r>
    </w:p>
    <w:p w14:paraId="52C2F6EC" w14:textId="5A549747" w:rsidR="005F61E1" w:rsidRPr="00295D3A" w:rsidRDefault="001951C6" w:rsidP="00DD4C12">
      <w:pPr>
        <w:pStyle w:val="Listaszerbekezds"/>
        <w:numPr>
          <w:ilvl w:val="0"/>
          <w:numId w:val="1"/>
        </w:numPr>
        <w:spacing w:before="160" w:line="276" w:lineRule="auto"/>
        <w:ind w:hanging="218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>Pilisszentiván Község Képviselő-testülete beiskolázási támogatást nyújt a pilisszentiváni állandó lakóhellyel rendelkező általános iskolás 1. és 5. osztályos tanulók részére.</w:t>
      </w:r>
      <w:r w:rsidR="00295D3A">
        <w:rPr>
          <w:rFonts w:ascii="Times New Roman" w:hAnsi="Times New Roman" w:cs="Times New Roman"/>
          <w:sz w:val="32"/>
          <w:szCs w:val="32"/>
        </w:rPr>
        <w:br w:type="textWrapping" w:clear="all"/>
      </w:r>
    </w:p>
    <w:p w14:paraId="3B873493" w14:textId="778017C3" w:rsidR="005F61E1" w:rsidRPr="00295D3A" w:rsidRDefault="001951C6" w:rsidP="00A43026">
      <w:pPr>
        <w:pStyle w:val="Listaszerbekezds"/>
        <w:numPr>
          <w:ilvl w:val="0"/>
          <w:numId w:val="1"/>
        </w:numPr>
        <w:spacing w:before="160" w:line="276" w:lineRule="auto"/>
        <w:ind w:left="714" w:hanging="436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>A beiskolázási támogatás összegét Pilisszentiván Község Önkormányzatának költségvetési rendelete évente állapítja meg.</w:t>
      </w:r>
      <w:r w:rsidR="00295D3A">
        <w:rPr>
          <w:rFonts w:ascii="Times New Roman" w:hAnsi="Times New Roman" w:cs="Times New Roman"/>
          <w:sz w:val="32"/>
          <w:szCs w:val="32"/>
        </w:rPr>
        <w:br w:type="textWrapping" w:clear="all"/>
      </w:r>
    </w:p>
    <w:p w14:paraId="0D946ACD" w14:textId="7C80FCBF" w:rsidR="00295D3A" w:rsidRDefault="001951C6" w:rsidP="00A43026">
      <w:pPr>
        <w:pStyle w:val="Listaszerbekezds"/>
        <w:numPr>
          <w:ilvl w:val="0"/>
          <w:numId w:val="1"/>
        </w:numPr>
        <w:spacing w:before="160" w:line="276" w:lineRule="auto"/>
        <w:ind w:left="714" w:hanging="436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>A támogatás feltétele: A beiskolázási támogatás kérelemre adható, annak a pilisszentiváni állandó lakcímmel rendelkező 1. és 5. osztályos tanuló részére, aki az 1. vagy az 5. évfolyamra általános iskolába beiratkozott.</w:t>
      </w:r>
    </w:p>
    <w:p w14:paraId="26592FBD" w14:textId="77777777" w:rsidR="00295D3A" w:rsidRPr="00295D3A" w:rsidRDefault="00295D3A" w:rsidP="00A43026">
      <w:pPr>
        <w:pStyle w:val="Listaszerbekezds"/>
        <w:spacing w:before="160" w:line="276" w:lineRule="auto"/>
        <w:ind w:left="986" w:hanging="436"/>
        <w:jc w:val="both"/>
        <w:rPr>
          <w:rFonts w:ascii="Times New Roman" w:hAnsi="Times New Roman" w:cs="Times New Roman"/>
          <w:sz w:val="32"/>
          <w:szCs w:val="32"/>
        </w:rPr>
      </w:pPr>
    </w:p>
    <w:p w14:paraId="5135B599" w14:textId="11EA649C" w:rsidR="005F61E1" w:rsidRPr="00295D3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 xml:space="preserve">Kérelemhez mellékelni kell az iskolatámogatási igazolást. </w:t>
      </w:r>
    </w:p>
    <w:p w14:paraId="769DC574" w14:textId="073E3D3B" w:rsidR="005F61E1" w:rsidRPr="00295D3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>Leadási határidő: tárgyév augusztus 15. napja.</w:t>
      </w:r>
    </w:p>
    <w:p w14:paraId="76E11D25" w14:textId="79BFB554" w:rsidR="005F61E1" w:rsidRPr="00295D3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 xml:space="preserve">Benyújtási helye: Polgármesteri Hivatal. </w:t>
      </w:r>
    </w:p>
    <w:p w14:paraId="53274C90" w14:textId="4A9C60DC" w:rsidR="005F61E1" w:rsidRPr="00295D3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 xml:space="preserve">A támogatás az 1. és 5. évfolyamban egyszer adható. </w:t>
      </w:r>
    </w:p>
    <w:p w14:paraId="23E8599A" w14:textId="5D08B396" w:rsidR="00AC0F8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 xml:space="preserve">Ez a rendelet 2025. február 15-én lép </w:t>
      </w:r>
      <w:r w:rsidR="00841EA1" w:rsidRPr="00295D3A">
        <w:rPr>
          <w:rFonts w:ascii="Times New Roman" w:hAnsi="Times New Roman" w:cs="Times New Roman"/>
          <w:sz w:val="32"/>
          <w:szCs w:val="32"/>
        </w:rPr>
        <w:t xml:space="preserve">hatályba. </w:t>
      </w:r>
      <w:r w:rsidR="00AC0F8A">
        <w:rPr>
          <w:rFonts w:ascii="Times New Roman" w:hAnsi="Times New Roman" w:cs="Times New Roman"/>
          <w:sz w:val="32"/>
          <w:szCs w:val="32"/>
        </w:rPr>
        <w:br w:type="page"/>
      </w:r>
    </w:p>
    <w:p w14:paraId="31DE59AF" w14:textId="2C26F2FF" w:rsidR="005F61E1" w:rsidRPr="00AC0F8A" w:rsidRDefault="00AC0F8A" w:rsidP="00AC0F8A">
      <w:pPr>
        <w:spacing w:line="276" w:lineRule="auto"/>
        <w:ind w:left="278"/>
        <w:jc w:val="center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lastRenderedPageBreak/>
        <w:t>Polgármesteri Hivatal</w:t>
      </w:r>
    </w:p>
    <w:p w14:paraId="4E596E81" w14:textId="421D7DF6" w:rsidR="00AC0F8A" w:rsidRPr="00AC0F8A" w:rsidRDefault="00AC0F8A" w:rsidP="00AC0F8A">
      <w:pPr>
        <w:spacing w:line="276" w:lineRule="auto"/>
        <w:ind w:left="278"/>
        <w:jc w:val="center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2084 Pilisszentiván Szabadság út 85</w:t>
      </w:r>
    </w:p>
    <w:p w14:paraId="4AB35FC3" w14:textId="2D579A6D" w:rsidR="00AC0F8A" w:rsidRDefault="00AC0F8A" w:rsidP="00AF6342">
      <w:pPr>
        <w:spacing w:before="240" w:after="240" w:line="276" w:lineRule="auto"/>
        <w:ind w:left="278"/>
        <w:jc w:val="center"/>
        <w:rPr>
          <w:rFonts w:ascii="Times New Roman" w:hAnsi="Times New Roman" w:cs="Times New Roman"/>
        </w:rPr>
      </w:pPr>
      <w:r w:rsidRPr="00AC0F8A">
        <w:rPr>
          <w:rFonts w:ascii="Times New Roman" w:hAnsi="Times New Roman" w:cs="Times New Roman"/>
        </w:rPr>
        <w:t>Kérelem rendkívüli települési támogatás iránt</w:t>
      </w:r>
      <w:r>
        <w:rPr>
          <w:rFonts w:ascii="Times New Roman" w:hAnsi="Times New Roman" w:cs="Times New Roman"/>
        </w:rPr>
        <w:br w:type="textWrapping" w:clear="all"/>
      </w:r>
      <w:r w:rsidRPr="00AC0F8A">
        <w:rPr>
          <w:rFonts w:ascii="Times New Roman" w:hAnsi="Times New Roman" w:cs="Times New Roman"/>
        </w:rPr>
        <w:t xml:space="preserve"> beiskolázási támogatás</w:t>
      </w:r>
    </w:p>
    <w:p w14:paraId="2E1F59DB" w14:textId="5ECC737A" w:rsidR="00AC0F8A" w:rsidRPr="00AC0F8A" w:rsidRDefault="00AC0F8A" w:rsidP="00AC0F8A">
      <w:pPr>
        <w:spacing w:before="240" w:after="24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1.Kérelmező</w:t>
      </w:r>
    </w:p>
    <w:p w14:paraId="1B4DEA17" w14:textId="30259E33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Neve: ……………………………………………………………………………………</w:t>
      </w:r>
    </w:p>
    <w:p w14:paraId="76F6AA54" w14:textId="5A8C1D83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Születési neve: ……………………………………………………………………………</w:t>
      </w:r>
    </w:p>
    <w:p w14:paraId="56A8A807" w14:textId="683B3AB1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Születési helye, ideje: …………………………………………………………………….</w:t>
      </w:r>
    </w:p>
    <w:p w14:paraId="285FB054" w14:textId="79B60F49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Anyja neve: ……………………………………………………………………………….</w:t>
      </w:r>
    </w:p>
    <w:p w14:paraId="2AE6FD4D" w14:textId="180A689D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Lakóhelye: …………………………………………………………………………………</w:t>
      </w:r>
    </w:p>
    <w:p w14:paraId="01D8C1BD" w14:textId="67876DF8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Telefonszáma: ………………………………………………………………………………</w:t>
      </w:r>
    </w:p>
    <w:p w14:paraId="02E893FD" w14:textId="07DAA695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Bankszámlaszáma: ………………………………………………………………………….</w:t>
      </w:r>
    </w:p>
    <w:p w14:paraId="1B138DA1" w14:textId="0812EE6D" w:rsidR="00AC0F8A" w:rsidRPr="00AC0F8A" w:rsidRDefault="00AC0F8A" w:rsidP="00AC0F8A">
      <w:pPr>
        <w:spacing w:before="240" w:after="24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2. Az ellátásra jogosult gyermek</w:t>
      </w:r>
    </w:p>
    <w:p w14:paraId="246865E4" w14:textId="37DDA643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Születési neve: ……………………………………………………………………………….</w:t>
      </w:r>
    </w:p>
    <w:p w14:paraId="4C9C5426" w14:textId="6CA8113C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Születési helye, ideje: ……………………………………………………………………….</w:t>
      </w:r>
    </w:p>
    <w:p w14:paraId="462154B3" w14:textId="29D2FE2E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Anyja neve: ………………………………………………………………………………….</w:t>
      </w:r>
    </w:p>
    <w:p w14:paraId="0F285F6A" w14:textId="48B096E9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Lakóhelye: ………………………………………………………………………………….</w:t>
      </w:r>
    </w:p>
    <w:p w14:paraId="0194227B" w14:textId="227707D4" w:rsidR="00AC0F8A" w:rsidRDefault="00AC0F8A" w:rsidP="00874A26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Az iskola neve, címe: ……………………………………………………………………….</w:t>
      </w:r>
    </w:p>
    <w:p w14:paraId="3E1E1A48" w14:textId="77777777" w:rsidR="00874A26" w:rsidRPr="00AC0F8A" w:rsidRDefault="00874A26" w:rsidP="00874A26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</w:p>
    <w:p w14:paraId="64E65E0C" w14:textId="651071CD" w:rsidR="00AC0F8A" w:rsidRDefault="00AC0F8A" w:rsidP="00AC0F8A">
      <w:pPr>
        <w:spacing w:before="240" w:after="24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Felelősségem tudatában kijelentem, hogy:</w:t>
      </w:r>
    </w:p>
    <w:p w14:paraId="3E926A5D" w14:textId="1669C3AE" w:rsidR="00AC0F8A" w:rsidRDefault="00AC0F8A" w:rsidP="00AC0F8A">
      <w:pPr>
        <w:pStyle w:val="Listaszerbekezds"/>
        <w:numPr>
          <w:ilvl w:val="0"/>
          <w:numId w:val="2"/>
        </w:numPr>
        <w:spacing w:before="240" w:after="24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életvitelszerűen lakóhelyemen helyemen élek </w:t>
      </w:r>
    </w:p>
    <w:p w14:paraId="658DF001" w14:textId="6A91F217" w:rsidR="00AC0F8A" w:rsidRDefault="00AC0F8A" w:rsidP="00874A26">
      <w:pPr>
        <w:pStyle w:val="Listaszerbekezds"/>
        <w:numPr>
          <w:ilvl w:val="0"/>
          <w:numId w:val="2"/>
        </w:numPr>
        <w:spacing w:before="1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közölt adatok a valóságnak megfelelnek</w:t>
      </w:r>
    </w:p>
    <w:p w14:paraId="578E568E" w14:textId="05EBA2AE" w:rsidR="00AC0F8A" w:rsidRDefault="00AC0F8A" w:rsidP="00874A26">
      <w:pPr>
        <w:spacing w:before="1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Hozzájárulok a kérelemben szereplő adatok szociális </w:t>
      </w:r>
      <w:r w:rsidR="00874A26">
        <w:rPr>
          <w:rFonts w:ascii="Times New Roman" w:hAnsi="Times New Roman" w:cs="Times New Roman"/>
          <w:sz w:val="22"/>
          <w:szCs w:val="22"/>
        </w:rPr>
        <w:t>igazgatási eljárás során történő felhasználásához</w:t>
      </w:r>
    </w:p>
    <w:p w14:paraId="34545093" w14:textId="6D625B0B" w:rsidR="00874A26" w:rsidRDefault="00874A26" w:rsidP="00874A26">
      <w:pPr>
        <w:spacing w:before="1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Tudomásul veszem, hogy valótlan adatközlés esetén a jogosulatlanul és rosszhiszeműen igényelt támogatást a folyósító szerv kamattal megemelt összeggel visszaköveteli. </w:t>
      </w:r>
    </w:p>
    <w:p w14:paraId="7FE93D7A" w14:textId="7E6605CA" w:rsidR="00874A26" w:rsidRDefault="00874A26" w:rsidP="00874A26">
      <w:pPr>
        <w:spacing w:before="1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Kijelentem, hogy a rendkívüli települési támogatás megállapítása iránti kérelemnek teljes egészében helyt adó döntés ellen fellebbezési jogomról lemondok (nemleges válasz esetén kérjük a szövegrészt áthúzással törölni.)</w:t>
      </w:r>
    </w:p>
    <w:p w14:paraId="5740A1E1" w14:textId="77777777" w:rsidR="00AF6342" w:rsidRDefault="00874A26" w:rsidP="00AC0F8A">
      <w:pPr>
        <w:spacing w:before="240" w:after="24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Pilisszentiván,</w:t>
      </w:r>
    </w:p>
    <w:p w14:paraId="3D15C338" w14:textId="6C27E18C" w:rsidR="00874A26" w:rsidRPr="00AC0F8A" w:rsidRDefault="00AF6342" w:rsidP="00AF6342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….…….………………………..</w:t>
      </w:r>
      <w:r w:rsidR="00874A26">
        <w:rPr>
          <w:rFonts w:ascii="Times New Roman" w:hAnsi="Times New Roman" w:cs="Times New Roman"/>
          <w:sz w:val="22"/>
          <w:szCs w:val="22"/>
        </w:rPr>
        <w:tab/>
      </w:r>
      <w:r w:rsidR="00874A26">
        <w:rPr>
          <w:rFonts w:ascii="Times New Roman" w:hAnsi="Times New Roman" w:cs="Times New Roman"/>
          <w:sz w:val="22"/>
          <w:szCs w:val="22"/>
        </w:rPr>
        <w:tab/>
      </w:r>
    </w:p>
    <w:p w14:paraId="44BE2ED2" w14:textId="0CB5D42A" w:rsidR="00AC0F8A" w:rsidRPr="00436EF2" w:rsidRDefault="00AF6342" w:rsidP="00436EF2">
      <w:pPr>
        <w:spacing w:after="0" w:line="276" w:lineRule="auto"/>
        <w:ind w:left="278" w:firstLine="57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6342">
        <w:rPr>
          <w:rFonts w:ascii="Times New Roman" w:hAnsi="Times New Roman" w:cs="Times New Roman"/>
          <w:sz w:val="22"/>
          <w:szCs w:val="22"/>
        </w:rPr>
        <w:t>Kérelmező aláírása</w:t>
      </w:r>
    </w:p>
    <w:sectPr w:rsidR="00AC0F8A" w:rsidRPr="0043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7C9C" w14:textId="77777777" w:rsidR="009332D1" w:rsidRDefault="009332D1" w:rsidP="00AF6342">
      <w:pPr>
        <w:spacing w:after="0" w:line="240" w:lineRule="auto"/>
      </w:pPr>
      <w:r>
        <w:separator/>
      </w:r>
    </w:p>
  </w:endnote>
  <w:endnote w:type="continuationSeparator" w:id="0">
    <w:p w14:paraId="47BB969A" w14:textId="77777777" w:rsidR="009332D1" w:rsidRDefault="009332D1" w:rsidP="00AF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82E3" w14:textId="77777777" w:rsidR="009332D1" w:rsidRDefault="009332D1" w:rsidP="00AF6342">
      <w:pPr>
        <w:spacing w:after="0" w:line="240" w:lineRule="auto"/>
      </w:pPr>
      <w:r>
        <w:separator/>
      </w:r>
    </w:p>
  </w:footnote>
  <w:footnote w:type="continuationSeparator" w:id="0">
    <w:p w14:paraId="6F23284E" w14:textId="77777777" w:rsidR="009332D1" w:rsidRDefault="009332D1" w:rsidP="00AF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05C06"/>
    <w:multiLevelType w:val="hybridMultilevel"/>
    <w:tmpl w:val="92B6F0AE"/>
    <w:lvl w:ilvl="0" w:tplc="062866F4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50606"/>
    <w:multiLevelType w:val="hybridMultilevel"/>
    <w:tmpl w:val="94BEE8EE"/>
    <w:lvl w:ilvl="0" w:tplc="4EE8AE5C">
      <w:start w:val="2"/>
      <w:numFmt w:val="bullet"/>
      <w:lvlText w:val="-"/>
      <w:lvlJc w:val="left"/>
      <w:pPr>
        <w:ind w:left="6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 w16cid:durableId="409809263">
    <w:abstractNumId w:val="0"/>
  </w:num>
  <w:num w:numId="2" w16cid:durableId="2090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E1"/>
    <w:rsid w:val="001951C6"/>
    <w:rsid w:val="00295D3A"/>
    <w:rsid w:val="00404E69"/>
    <w:rsid w:val="00436EF2"/>
    <w:rsid w:val="00555BC5"/>
    <w:rsid w:val="005F1730"/>
    <w:rsid w:val="005F61E1"/>
    <w:rsid w:val="00775E8B"/>
    <w:rsid w:val="007F6FB4"/>
    <w:rsid w:val="00803ED3"/>
    <w:rsid w:val="00841EA1"/>
    <w:rsid w:val="00874A26"/>
    <w:rsid w:val="00897FAA"/>
    <w:rsid w:val="009332D1"/>
    <w:rsid w:val="00A43026"/>
    <w:rsid w:val="00AC0F8A"/>
    <w:rsid w:val="00AF6342"/>
    <w:rsid w:val="00DD4C12"/>
    <w:rsid w:val="00F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7EC4"/>
  <w15:chartTrackingRefBased/>
  <w15:docId w15:val="{7E07200B-1919-4632-A91A-53F912E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6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6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6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6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6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6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6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6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F6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61E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61E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61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61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61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61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6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6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61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61E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61E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61E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61E1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F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6342"/>
  </w:style>
  <w:style w:type="paragraph" w:styleId="llb">
    <w:name w:val="footer"/>
    <w:basedOn w:val="Norml"/>
    <w:link w:val="llbChar"/>
    <w:uiPriority w:val="99"/>
    <w:unhideWhenUsed/>
    <w:rsid w:val="00AF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Polgármesteri Hivatal Pilisszentiván</cp:lastModifiedBy>
  <cp:revision>2</cp:revision>
  <dcterms:created xsi:type="dcterms:W3CDTF">2025-07-30T13:06:00Z</dcterms:created>
  <dcterms:modified xsi:type="dcterms:W3CDTF">2025-07-30T13:06:00Z</dcterms:modified>
</cp:coreProperties>
</file>